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7C2B5C1" w14:textId="5EE05DAA" w:rsidR="007C43BD" w:rsidRDefault="007C43BD"/>
    <w:sdt>
      <w:sdtPr>
        <w:id w:val="-1526943830"/>
        <w:docPartObj>
          <w:docPartGallery w:val="Cover Pages"/>
          <w:docPartUnique/>
        </w:docPartObj>
      </w:sdtPr>
      <w:sdtContent>
        <w:p w14:paraId="607C93AB" w14:textId="670C268D" w:rsidR="00D77C08" w:rsidRDefault="00D77C0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6" behindDoc="0" locked="0" layoutInCell="1" allowOverlap="1" wp14:anchorId="2639E801" wp14:editId="5620366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tâ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tâ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6B5AAED" id="Grupo 149" o:spid="_x0000_s1026" style="position:absolute;margin-left:0;margin-top:0;width:8in;height:95.7pt;z-index:25165926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">
                    <v:shape id="Retâ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tâ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4" behindDoc="0" locked="0" layoutInCell="1" allowOverlap="1" wp14:anchorId="07B14EAA" wp14:editId="2CD325C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aixa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43E123" w14:textId="7F1C8F06" w:rsidR="00B07BAC" w:rsidRDefault="00B07BAC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Trabalho 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620F1F4" w14:textId="65683C8A" w:rsidR="00B07BAC" w:rsidRDefault="00B07BA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Visão Computacional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07B14EAA" id="_x0000_t202" coordsize="21600,21600" o:spt="202" path="m,l,21600r21600,l21600,xe">
                    <v:stroke joinstyle="miter"/>
                    <v:path gradientshapeok="t" o:connecttype="rect"/>
                  </v:shapetype>
                  <v:shape id="Caixa de Texto 154" o:spid="_x0000_s1026" type="#_x0000_t202" style="position:absolute;left:0;text-align:left;margin-left:0;margin-top:0;width:8in;height:286.5pt;z-index:25165619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" filled="f" stroked="f" strokeweight=".5pt">
                    <v:textbox inset="126pt,0,54pt,0">
                      <w:txbxContent>
                        <w:p w14:paraId="6B43E123" w14:textId="7F1C8F06" w:rsidR="00B07BAC" w:rsidRDefault="00B07BAC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Trabalho 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620F1F4" w14:textId="65683C8A" w:rsidR="00B07BAC" w:rsidRDefault="00B07BA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Visão Computacional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37B8C43" w14:textId="6A1333FB" w:rsidR="00986851" w:rsidRPr="00911E34" w:rsidRDefault="005562F6" w:rsidP="00911E34">
          <w:pPr>
            <w:jc w:val="left"/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2368" behindDoc="0" locked="0" layoutInCell="1" allowOverlap="1" wp14:anchorId="6472C9DE" wp14:editId="3B5DAE92">
                    <wp:simplePos x="0" y="0"/>
                    <wp:positionH relativeFrom="margin">
                      <wp:posOffset>3469005</wp:posOffset>
                    </wp:positionH>
                    <wp:positionV relativeFrom="paragraph">
                      <wp:posOffset>7830185</wp:posOffset>
                    </wp:positionV>
                    <wp:extent cx="2360930" cy="1404620"/>
                    <wp:effectExtent l="0" t="0" r="0" b="0"/>
                    <wp:wrapSquare wrapText="bothSides"/>
                    <wp:docPr id="69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08E7701" w14:textId="02FC87D8" w:rsidR="00B07BAC" w:rsidRPr="00F837A8" w:rsidRDefault="00B07BAC" w:rsidP="005562F6">
                                <w:pPr>
                                  <w:pStyle w:val="SemEspaamento"/>
                                  <w:jc w:val="right"/>
                                  <w:rPr>
                                    <w:rStyle w:val="RefernciaDiscreta"/>
                                    <w:b/>
                                    <w:bCs/>
                                    <w:smallCaps w:val="0"/>
                                    <w:color w:val="525252" w:themeColor="accent3" w:themeShade="80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Style w:val="RefernciaDiscreta"/>
                                    <w:b/>
                                    <w:bCs/>
                                    <w:smallCaps w:val="0"/>
                                    <w:color w:val="525252" w:themeColor="accent3" w:themeShade="80"/>
                                    <w:sz w:val="28"/>
                                    <w:szCs w:val="28"/>
                                  </w:rPr>
                                  <w:t>Ricardo Silva</w:t>
                                </w:r>
                              </w:p>
                              <w:p w14:paraId="74780600" w14:textId="1BD96C4D" w:rsidR="00B07BAC" w:rsidRPr="005562F6" w:rsidRDefault="00B07BAC" w:rsidP="00911E34">
                                <w:pPr>
                                  <w:pStyle w:val="SemEspaamento"/>
                                  <w:jc w:val="right"/>
                                  <w:rPr>
                                    <w:rStyle w:val="RefernciaDiscreta"/>
                                    <w:smallCaps w:val="0"/>
                                    <w:color w:val="525252" w:themeColor="accent3" w:themeShade="80"/>
                                  </w:rPr>
                                </w:pPr>
                                <w:r w:rsidRPr="00911E34">
                                  <w:rPr>
                                    <w:rStyle w:val="RefernciaDiscreta"/>
                                    <w:smallCaps w:val="0"/>
                                    <w:color w:val="525252" w:themeColor="accent3" w:themeShade="80"/>
                                  </w:rPr>
                                  <w:t>2192447@my.ipleiria.pt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6472C9DE" id="Caixa de Texto 2" o:spid="_x0000_s1027" type="#_x0000_t202" style="position:absolute;margin-left:273.15pt;margin-top:616.55pt;width:185.9pt;height:110.6pt;z-index:25164236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" stroked="f">
                    <v:textbox style="mso-fit-shape-to-text:t">
                      <w:txbxContent>
                        <w:p w14:paraId="008E7701" w14:textId="02FC87D8" w:rsidR="00B07BAC" w:rsidRPr="00F837A8" w:rsidRDefault="00B07BAC" w:rsidP="005562F6">
                          <w:pPr>
                            <w:pStyle w:val="SemEspaamento"/>
                            <w:jc w:val="right"/>
                            <w:rPr>
                              <w:rStyle w:val="RefernciaDiscreta"/>
                              <w:b/>
                              <w:bCs/>
                              <w:smallCaps w:val="0"/>
                              <w:color w:val="525252" w:themeColor="accent3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rStyle w:val="RefernciaDiscreta"/>
                              <w:b/>
                              <w:bCs/>
                              <w:smallCaps w:val="0"/>
                              <w:color w:val="525252" w:themeColor="accent3" w:themeShade="80"/>
                              <w:sz w:val="28"/>
                              <w:szCs w:val="28"/>
                            </w:rPr>
                            <w:t>Ricardo Silva</w:t>
                          </w:r>
                        </w:p>
                        <w:p w14:paraId="74780600" w14:textId="1BD96C4D" w:rsidR="00B07BAC" w:rsidRPr="005562F6" w:rsidRDefault="00B07BAC" w:rsidP="00911E34">
                          <w:pPr>
                            <w:pStyle w:val="SemEspaamento"/>
                            <w:jc w:val="right"/>
                            <w:rPr>
                              <w:rStyle w:val="RefernciaDiscreta"/>
                              <w:smallCaps w:val="0"/>
                              <w:color w:val="525252" w:themeColor="accent3" w:themeShade="80"/>
                            </w:rPr>
                          </w:pPr>
                          <w:r w:rsidRPr="00911E34">
                            <w:rPr>
                              <w:rStyle w:val="RefernciaDiscreta"/>
                              <w:smallCaps w:val="0"/>
                              <w:color w:val="525252" w:themeColor="accent3" w:themeShade="80"/>
                            </w:rPr>
                            <w:t>2192447@my.ipleiria.pt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7C43BD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41344" behindDoc="0" locked="0" layoutInCell="1" allowOverlap="1" wp14:anchorId="35ECD01E" wp14:editId="13FED801">
                    <wp:simplePos x="0" y="0"/>
                    <wp:positionH relativeFrom="margin">
                      <wp:posOffset>3468370</wp:posOffset>
                    </wp:positionH>
                    <wp:positionV relativeFrom="paragraph">
                      <wp:posOffset>7411720</wp:posOffset>
                    </wp:positionV>
                    <wp:extent cx="2360930" cy="1404620"/>
                    <wp:effectExtent l="0" t="0" r="0" b="0"/>
                    <wp:wrapSquare wrapText="bothSides"/>
                    <wp:docPr id="217" name="Caixa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403EFAB" w14:textId="77777777" w:rsidR="00B07BAC" w:rsidRPr="00F837A8" w:rsidRDefault="00B07BAC" w:rsidP="00A857F8">
                                <w:pPr>
                                  <w:pStyle w:val="SemEspaamento"/>
                                  <w:jc w:val="right"/>
                                  <w:rPr>
                                    <w:rStyle w:val="RefernciaDiscreta"/>
                                    <w:b/>
                                    <w:bCs/>
                                    <w:smallCaps w:val="0"/>
                                    <w:color w:val="525252" w:themeColor="accent3" w:themeShade="80"/>
                                    <w:sz w:val="28"/>
                                    <w:szCs w:val="28"/>
                                  </w:rPr>
                                </w:pPr>
                                <w:r w:rsidRPr="00F837A8">
                                  <w:rPr>
                                    <w:rStyle w:val="RefernciaDiscreta"/>
                                    <w:b/>
                                    <w:bCs/>
                                    <w:smallCaps w:val="0"/>
                                    <w:color w:val="525252" w:themeColor="accent3" w:themeShade="80"/>
                                    <w:sz w:val="28"/>
                                    <w:szCs w:val="28"/>
                                  </w:rPr>
                                  <w:t>José Rosa</w:t>
                                </w:r>
                              </w:p>
                              <w:p w14:paraId="3734A643" w14:textId="233CF15B" w:rsidR="00B07BAC" w:rsidRPr="005562F6" w:rsidRDefault="00B07BAC" w:rsidP="00A857F8">
                                <w:pPr>
                                  <w:pStyle w:val="SemEspaamento"/>
                                  <w:jc w:val="right"/>
                                  <w:rPr>
                                    <w:rStyle w:val="RefernciaDiscreta"/>
                                    <w:smallCaps w:val="0"/>
                                    <w:color w:val="525252" w:themeColor="accent3" w:themeShade="80"/>
                                  </w:rPr>
                                </w:pPr>
                                <w:r w:rsidRPr="005562F6">
                                  <w:rPr>
                                    <w:rStyle w:val="RefernciaDiscreta"/>
                                    <w:smallCaps w:val="0"/>
                                    <w:color w:val="525252" w:themeColor="accent3" w:themeShade="80"/>
                                  </w:rPr>
                                  <w:t>2190383@my.ipleiria.pt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w14:anchorId="35ECD01E" id="_x0000_s1028" type="#_x0000_t202" style="position:absolute;margin-left:273.1pt;margin-top:583.6pt;width:185.9pt;height:110.6pt;z-index:25164134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" stroked="f">
                    <v:textbox style="mso-fit-shape-to-text:t">
                      <w:txbxContent>
                        <w:p w14:paraId="7403EFAB" w14:textId="77777777" w:rsidR="00B07BAC" w:rsidRPr="00F837A8" w:rsidRDefault="00B07BAC" w:rsidP="00A857F8">
                          <w:pPr>
                            <w:pStyle w:val="SemEspaamento"/>
                            <w:jc w:val="right"/>
                            <w:rPr>
                              <w:rStyle w:val="RefernciaDiscreta"/>
                              <w:b/>
                              <w:bCs/>
                              <w:smallCaps w:val="0"/>
                              <w:color w:val="525252" w:themeColor="accent3" w:themeShade="80"/>
                              <w:sz w:val="28"/>
                              <w:szCs w:val="28"/>
                            </w:rPr>
                          </w:pPr>
                          <w:r w:rsidRPr="00F837A8">
                            <w:rPr>
                              <w:rStyle w:val="RefernciaDiscreta"/>
                              <w:b/>
                              <w:bCs/>
                              <w:smallCaps w:val="0"/>
                              <w:color w:val="525252" w:themeColor="accent3" w:themeShade="80"/>
                              <w:sz w:val="28"/>
                              <w:szCs w:val="28"/>
                            </w:rPr>
                            <w:t>José Rosa</w:t>
                          </w:r>
                        </w:p>
                        <w:p w14:paraId="3734A643" w14:textId="233CF15B" w:rsidR="00B07BAC" w:rsidRPr="005562F6" w:rsidRDefault="00B07BAC" w:rsidP="00A857F8">
                          <w:pPr>
                            <w:pStyle w:val="SemEspaamento"/>
                            <w:jc w:val="right"/>
                            <w:rPr>
                              <w:rStyle w:val="RefernciaDiscreta"/>
                              <w:smallCaps w:val="0"/>
                              <w:color w:val="525252" w:themeColor="accent3" w:themeShade="80"/>
                            </w:rPr>
                          </w:pPr>
                          <w:r w:rsidRPr="005562F6">
                            <w:rPr>
                              <w:rStyle w:val="RefernciaDiscreta"/>
                              <w:smallCaps w:val="0"/>
                              <w:color w:val="525252" w:themeColor="accent3" w:themeShade="80"/>
                            </w:rPr>
                            <w:t>2190383@my.ipleiria.pt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D77C08">
            <w:br w:type="page"/>
          </w:r>
        </w:p>
      </w:sdtContent>
    </w:sdt>
    <w:p w14:paraId="70BF2DC8" w14:textId="77777777" w:rsidR="00986851" w:rsidRDefault="00986851" w:rsidP="00986851">
      <w:pPr>
        <w:rPr>
          <w:lang w:val="en-GB"/>
        </w:rPr>
      </w:pPr>
    </w:p>
    <w:p w14:paraId="162575EB" w14:textId="77777777" w:rsidR="00B12E63" w:rsidRDefault="00B12E63" w:rsidP="00986851">
      <w:pPr>
        <w:rPr>
          <w:lang w:val="en-GB"/>
        </w:rPr>
      </w:pPr>
    </w:p>
    <w:p w14:paraId="6F7774EE" w14:textId="6DAF14D5" w:rsidR="00911E34" w:rsidRPr="00986851" w:rsidRDefault="00911E34" w:rsidP="00986851">
      <w:pPr>
        <w:rPr>
          <w:lang w:val="en-GB"/>
        </w:rPr>
        <w:sectPr w:rsidR="00911E34" w:rsidRPr="00986851" w:rsidSect="00D77C08">
          <w:pgSz w:w="11906" w:h="16838"/>
          <w:pgMar w:top="1417" w:right="1701" w:bottom="1417" w:left="1701" w:header="708" w:footer="708" w:gutter="0"/>
          <w:pgNumType w:start="0"/>
          <w:cols w:space="708"/>
          <w:titlePg/>
          <w:docGrid w:linePitch="360"/>
        </w:sectPr>
      </w:pPr>
    </w:p>
    <w:p w14:paraId="2D6D51DC" w14:textId="207E52A0" w:rsidR="0091296A" w:rsidRDefault="00891A39" w:rsidP="00E73EC4">
      <w:pPr>
        <w:pStyle w:val="Ttulo1"/>
        <w:rPr>
          <w:lang w:val="en-GB"/>
        </w:rPr>
      </w:pPr>
      <w:r w:rsidRPr="002B243B">
        <w:lastRenderedPageBreak/>
        <w:t>Introdução</w:t>
      </w:r>
    </w:p>
    <w:p w14:paraId="2934902E" w14:textId="608BF632" w:rsidR="00E73EC4" w:rsidRDefault="00E73EC4" w:rsidP="00E73EC4">
      <w:pPr>
        <w:rPr>
          <w:lang w:val="en-GB"/>
        </w:rPr>
      </w:pPr>
    </w:p>
    <w:p w14:paraId="7470D2EC" w14:textId="39D37D87" w:rsidR="00E73EC4" w:rsidRDefault="00E73EC4" w:rsidP="00E73EC4">
      <w:pPr>
        <w:pStyle w:val="Ttulo1"/>
        <w:rPr>
          <w:lang w:val="en-GB"/>
        </w:rPr>
      </w:pPr>
      <w:proofErr w:type="spellStart"/>
      <w:r>
        <w:rPr>
          <w:lang w:val="en-GB"/>
        </w:rPr>
        <w:t>Tarefa</w:t>
      </w:r>
      <w:proofErr w:type="spellEnd"/>
      <w:r>
        <w:rPr>
          <w:lang w:val="en-GB"/>
        </w:rPr>
        <w:t xml:space="preserve"> 1 – </w:t>
      </w:r>
      <w:proofErr w:type="spellStart"/>
      <w:r>
        <w:rPr>
          <w:lang w:val="en-GB"/>
        </w:rPr>
        <w:t>Visão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Estéreo</w:t>
      </w:r>
      <w:proofErr w:type="spellEnd"/>
    </w:p>
    <w:p w14:paraId="2C79F1B3" w14:textId="71A11812" w:rsidR="00E73EC4" w:rsidRDefault="00E73EC4" w:rsidP="00E73EC4">
      <w:r w:rsidRPr="00E73EC4">
        <w:t>A primeira tarefa do t</w:t>
      </w:r>
      <w:r>
        <w:t>rabalho de visão computacional tem como objetivo implementar todo o fluxo necessário para se computar o mapa de profundidade a partir das imagens esquerda e direita captadas pelas camaras infravermelhas.</w:t>
      </w:r>
    </w:p>
    <w:p w14:paraId="3686158F" w14:textId="6F2ED58A" w:rsidR="00E73EC4" w:rsidRPr="00E73EC4" w:rsidRDefault="00E73EC4" w:rsidP="00E73EC4">
      <w:r>
        <w:t xml:space="preserve">O fluxo implementado de modo a </w:t>
      </w:r>
      <w:r w:rsidR="00264446">
        <w:t>completar</w:t>
      </w:r>
      <w:r>
        <w:t xml:space="preserve"> a tarefa proposta é ilustrado na </w:t>
      </w:r>
      <w:r w:rsidRPr="00E73EC4">
        <w:rPr>
          <w:color w:val="FF0000"/>
        </w:rPr>
        <w:t>figura X</w:t>
      </w:r>
      <w:r>
        <w:t>.</w:t>
      </w:r>
      <w:r w:rsidR="00AB0C1D">
        <w:t xml:space="preserve"> Cada uma das tarefas ilustradas será detalhada num subcapítulo próprio.</w:t>
      </w:r>
    </w:p>
    <w:p w14:paraId="0AADE22B" w14:textId="7C1F6154" w:rsidR="00264446" w:rsidRDefault="00264446" w:rsidP="00264446">
      <w:pPr>
        <w:jc w:val="center"/>
      </w:pPr>
      <w:r>
        <w:rPr>
          <w:noProof/>
        </w:rPr>
        <w:drawing>
          <wp:inline distT="0" distB="0" distL="0" distR="0" wp14:anchorId="5CF8F07E" wp14:editId="1202450B">
            <wp:extent cx="3960000" cy="1094587"/>
            <wp:effectExtent l="0" t="0" r="2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109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5C568" w14:textId="6F248070" w:rsidR="00264446" w:rsidRDefault="00264446" w:rsidP="00264446">
      <w:pPr>
        <w:jc w:val="center"/>
      </w:pPr>
    </w:p>
    <w:p w14:paraId="66602B37" w14:textId="12C4529C" w:rsidR="00264446" w:rsidRDefault="00AB0C1D" w:rsidP="00AB0C1D">
      <w:pPr>
        <w:pStyle w:val="Ttulo2"/>
      </w:pPr>
      <w:proofErr w:type="spellStart"/>
      <w:r>
        <w:t>Read</w:t>
      </w:r>
      <w:proofErr w:type="spellEnd"/>
      <w:r>
        <w:t xml:space="preserve"> Stereo Data</w:t>
      </w:r>
    </w:p>
    <w:p w14:paraId="10A1EDF6" w14:textId="52064279" w:rsidR="00EE1A88" w:rsidRPr="002E3F6A" w:rsidRDefault="00EE1A88" w:rsidP="00EE1A88">
      <w:r>
        <w:t xml:space="preserve">A aquisição das imagens </w:t>
      </w:r>
      <w:r>
        <w:rPr>
          <w:i/>
          <w:iCs/>
        </w:rPr>
        <w:t xml:space="preserve">stereo </w:t>
      </w:r>
      <w:r>
        <w:t xml:space="preserve">infravermelhas (IR) </w:t>
      </w:r>
      <w:r w:rsidR="00B00A2D">
        <w:t>é</w:t>
      </w:r>
      <w:r>
        <w:t xml:space="preserve"> feita através da leitura dos </w:t>
      </w:r>
      <w:r>
        <w:rPr>
          <w:i/>
          <w:iCs/>
        </w:rPr>
        <w:t xml:space="preserve">streams </w:t>
      </w:r>
      <w:r>
        <w:t xml:space="preserve">disponibilizados no ficheiro </w:t>
      </w:r>
      <w:hyperlink r:id="rId12" w:history="1">
        <w:proofErr w:type="spellStart"/>
        <w:r w:rsidRPr="002E3F6A">
          <w:rPr>
            <w:rStyle w:val="Hiperligao"/>
            <w:i/>
            <w:iCs/>
          </w:rPr>
          <w:t>bag</w:t>
        </w:r>
        <w:proofErr w:type="spellEnd"/>
      </w:hyperlink>
      <w:r>
        <w:t xml:space="preserve"> fornecido pelo docente</w:t>
      </w:r>
      <w:r w:rsidR="002E3F6A">
        <w:t xml:space="preserve">. O dispositivo que foi usado para capturar os streams fornecidos no ficheiro </w:t>
      </w:r>
      <w:proofErr w:type="spellStart"/>
      <w:r w:rsidR="002E3F6A" w:rsidRPr="002E3F6A">
        <w:rPr>
          <w:i/>
          <w:iCs/>
        </w:rPr>
        <w:t>bag</w:t>
      </w:r>
      <w:proofErr w:type="spellEnd"/>
      <w:r w:rsidR="002E3F6A">
        <w:t xml:space="preserve"> foi a camara de profundidade </w:t>
      </w:r>
      <w:hyperlink r:id="rId13" w:history="1">
        <w:r w:rsidR="002E3F6A" w:rsidRPr="002E3F6A">
          <w:rPr>
            <w:rStyle w:val="Hiperligao"/>
          </w:rPr>
          <w:t xml:space="preserve">Intel® </w:t>
        </w:r>
        <w:proofErr w:type="spellStart"/>
        <w:r w:rsidR="002E3F6A" w:rsidRPr="002E3F6A">
          <w:rPr>
            <w:rStyle w:val="Hiperligao"/>
          </w:rPr>
          <w:t>RealSense</w:t>
        </w:r>
        <w:proofErr w:type="spellEnd"/>
        <w:r w:rsidR="002E3F6A" w:rsidRPr="002E3F6A">
          <w:rPr>
            <w:rStyle w:val="Hiperligao"/>
          </w:rPr>
          <w:t>™ D435</w:t>
        </w:r>
      </w:hyperlink>
      <w:r w:rsidR="002E3F6A">
        <w:t>.</w:t>
      </w:r>
    </w:p>
    <w:p w14:paraId="0C4DCB00" w14:textId="680CAE44" w:rsidR="00B00A2D" w:rsidRPr="002E3F6A" w:rsidRDefault="00B00A2D" w:rsidP="00EE1A88">
      <w:r>
        <w:t xml:space="preserve">Inicialmente é criada e configurada uma </w:t>
      </w:r>
      <w:r w:rsidRPr="00B00A2D">
        <w:rPr>
          <w:i/>
          <w:iCs/>
        </w:rPr>
        <w:t>pipeline</w:t>
      </w:r>
      <w:r>
        <w:t xml:space="preserve"> </w:t>
      </w:r>
      <w:proofErr w:type="spellStart"/>
      <w:r w:rsidRPr="00B00A2D">
        <w:rPr>
          <w:i/>
          <w:iCs/>
        </w:rPr>
        <w:t>realsense</w:t>
      </w:r>
      <w:proofErr w:type="spellEnd"/>
      <w:r>
        <w:t xml:space="preserve"> que permite a interação com o dispositivo e os seus módulos. Esta </w:t>
      </w:r>
      <w:r>
        <w:rPr>
          <w:i/>
          <w:iCs/>
        </w:rPr>
        <w:t xml:space="preserve">pipeline </w:t>
      </w:r>
      <w:r>
        <w:t xml:space="preserve">é configurada para que um dispositivo seja criado a partir de um ficheiro, no nosso caso, o dispositivo é criado a partir do ficheiro </w:t>
      </w:r>
      <w:proofErr w:type="spellStart"/>
      <w:r w:rsidRPr="00B00A2D">
        <w:rPr>
          <w:i/>
          <w:iCs/>
        </w:rPr>
        <w:t>bag</w:t>
      </w:r>
      <w:proofErr w:type="spellEnd"/>
      <w:r>
        <w:t xml:space="preserve"> fornecido. Os diversos </w:t>
      </w:r>
      <w:r>
        <w:rPr>
          <w:i/>
          <w:iCs/>
        </w:rPr>
        <w:t xml:space="preserve">streams </w:t>
      </w:r>
      <w:r>
        <w:t xml:space="preserve">são depois configurados e habilitados para leitura, sendo a aquisição das </w:t>
      </w:r>
      <w:proofErr w:type="spellStart"/>
      <w:r w:rsidRPr="00B00A2D">
        <w:rPr>
          <w:i/>
          <w:iCs/>
        </w:rPr>
        <w:t>frames</w:t>
      </w:r>
      <w:proofErr w:type="spellEnd"/>
      <w:r>
        <w:t xml:space="preserve"> dos mesmo feita num ciclo infinito. O ciclo infinito onde as </w:t>
      </w:r>
      <w:proofErr w:type="spellStart"/>
      <w:r w:rsidRPr="00B00A2D">
        <w:rPr>
          <w:i/>
          <w:iCs/>
        </w:rPr>
        <w:t>frames</w:t>
      </w:r>
      <w:proofErr w:type="spellEnd"/>
      <w:r>
        <w:t xml:space="preserve"> são adquiridas é onde é feito todo o processamento das </w:t>
      </w:r>
      <w:proofErr w:type="spellStart"/>
      <w:r>
        <w:rPr>
          <w:i/>
          <w:iCs/>
        </w:rPr>
        <w:t>frames</w:t>
      </w:r>
      <w:proofErr w:type="spellEnd"/>
      <w:r>
        <w:rPr>
          <w:i/>
          <w:iCs/>
        </w:rPr>
        <w:t xml:space="preserve"> </w:t>
      </w:r>
      <w:r>
        <w:t>infravermelhas esquerda e direita para cálculo do mapa de profundidade e a comparação da mesmo com o mapa de profundidade fornecido pelo dispositivo</w:t>
      </w:r>
      <w:r w:rsidR="002E3F6A">
        <w:t xml:space="preserve"> </w:t>
      </w:r>
      <w:r w:rsidR="002E3F6A">
        <w:rPr>
          <w:i/>
          <w:iCs/>
        </w:rPr>
        <w:t xml:space="preserve">emulado </w:t>
      </w:r>
      <w:r w:rsidR="002E3F6A">
        <w:t>pelo ficheiro.</w:t>
      </w:r>
    </w:p>
    <w:p w14:paraId="5ADA9AC9" w14:textId="7D16AE2D" w:rsidR="00EE1A88" w:rsidRDefault="004E33B8" w:rsidP="00EE1A88">
      <w:r>
        <w:t xml:space="preserve">A implementação do código necessário à extração das </w:t>
      </w:r>
      <w:proofErr w:type="spellStart"/>
      <w:r w:rsidRPr="004E33B8">
        <w:rPr>
          <w:i/>
          <w:iCs/>
        </w:rPr>
        <w:t>frames</w:t>
      </w:r>
      <w:proofErr w:type="spellEnd"/>
      <w:r>
        <w:t xml:space="preserve"> teve como base o código fornecido pelo docente.</w:t>
      </w:r>
    </w:p>
    <w:p w14:paraId="6A24EB08" w14:textId="77777777" w:rsidR="004E33B8" w:rsidRDefault="004E33B8" w:rsidP="00EE1A88"/>
    <w:p w14:paraId="44D45BD4" w14:textId="3AD64F4A" w:rsidR="00F17131" w:rsidRDefault="00F17131" w:rsidP="00F17131">
      <w:pPr>
        <w:pStyle w:val="Ttulo2"/>
      </w:pPr>
      <w:proofErr w:type="spellStart"/>
      <w:r>
        <w:t>Find</w:t>
      </w:r>
      <w:proofErr w:type="spellEnd"/>
      <w:r>
        <w:t xml:space="preserve"> Keypoints </w:t>
      </w:r>
      <w:proofErr w:type="spellStart"/>
      <w:r>
        <w:t>and</w:t>
      </w:r>
      <w:proofErr w:type="spellEnd"/>
      <w:r>
        <w:t xml:space="preserve"> Descriptors</w:t>
      </w:r>
    </w:p>
    <w:p w14:paraId="1B55EEC9" w14:textId="5678FD11" w:rsidR="00AA520F" w:rsidRPr="00AA520F" w:rsidRDefault="00B07BAC" w:rsidP="00AA520F">
      <w:hyperlink r:id="rId14" w:history="1">
        <w:r w:rsidR="00AA520F" w:rsidRPr="00A94B9E">
          <w:rPr>
            <w:rStyle w:val="Hiperligao"/>
          </w:rPr>
          <w:t>https://opencv-python-tutroals.readthedocs.io/en/latest/py_tutorials/py_feature2d/py_sift_intro/py_sift_intro.html</w:t>
        </w:r>
      </w:hyperlink>
    </w:p>
    <w:p w14:paraId="08EE0E14" w14:textId="0DDF0A2A" w:rsidR="00F17131" w:rsidRDefault="00385F46" w:rsidP="004E33B8">
      <w:r>
        <w:t xml:space="preserve">De modo a, posteriormente, fazermos corresponder pontos entre a imagem esquerda e a imagem direita </w:t>
      </w:r>
      <w:r w:rsidR="006F2752">
        <w:t>necessitamos de determinar os</w:t>
      </w:r>
      <w:r>
        <w:t xml:space="preserve"> pontos de interesse (</w:t>
      </w:r>
      <w:r>
        <w:rPr>
          <w:i/>
          <w:iCs/>
        </w:rPr>
        <w:t>keypoints</w:t>
      </w:r>
      <w:r>
        <w:t>) e as características que os descrevem (</w:t>
      </w:r>
      <w:r>
        <w:rPr>
          <w:i/>
          <w:iCs/>
        </w:rPr>
        <w:t>descriptors</w:t>
      </w:r>
      <w:r>
        <w:t>)</w:t>
      </w:r>
      <w:r w:rsidR="006F2752">
        <w:t xml:space="preserve"> em ambas as imagens</w:t>
      </w:r>
      <w:r>
        <w:t>.</w:t>
      </w:r>
    </w:p>
    <w:p w14:paraId="117B116E" w14:textId="7E0E36A4" w:rsidR="00385F46" w:rsidRDefault="00385F46" w:rsidP="004E33B8">
      <w:r>
        <w:lastRenderedPageBreak/>
        <w:t xml:space="preserve">Usou-se o algoritmo </w:t>
      </w:r>
      <w:proofErr w:type="spellStart"/>
      <w:r w:rsidRPr="00385F46">
        <w:t>Scale-Invariant</w:t>
      </w:r>
      <w:proofErr w:type="spellEnd"/>
      <w:r w:rsidRPr="00385F46">
        <w:t xml:space="preserve"> </w:t>
      </w:r>
      <w:proofErr w:type="spellStart"/>
      <w:r w:rsidRPr="00385F46">
        <w:t>Feature</w:t>
      </w:r>
      <w:proofErr w:type="spellEnd"/>
      <w:r w:rsidRPr="00385F46">
        <w:t xml:space="preserve"> </w:t>
      </w:r>
      <w:proofErr w:type="spellStart"/>
      <w:r w:rsidRPr="00385F46">
        <w:t>Transform</w:t>
      </w:r>
      <w:proofErr w:type="spellEnd"/>
      <w:r>
        <w:t xml:space="preserve"> (SIFT) proposto por David </w:t>
      </w:r>
      <w:proofErr w:type="spellStart"/>
      <w:r>
        <w:t>Lowe</w:t>
      </w:r>
      <w:proofErr w:type="spellEnd"/>
      <w:r>
        <w:t xml:space="preserve"> em 2004 para computar os </w:t>
      </w:r>
      <w:r>
        <w:rPr>
          <w:i/>
          <w:iCs/>
        </w:rPr>
        <w:t xml:space="preserve">keypoints </w:t>
      </w:r>
      <w:r>
        <w:t xml:space="preserve">e o seus </w:t>
      </w:r>
      <w:r>
        <w:rPr>
          <w:i/>
          <w:iCs/>
        </w:rPr>
        <w:t>descriptors</w:t>
      </w:r>
      <w:r>
        <w:t xml:space="preserve">. Este algoritmo é amplamente usado pois este é invariante a diferentes fatores de escala. </w:t>
      </w:r>
      <w:r w:rsidR="006F2752">
        <w:t>Ao usar SIFT um canto é sempre detetado mesmo que este tenha uma escala diferente</w:t>
      </w:r>
      <w:r w:rsidR="00521C4B">
        <w:t xml:space="preserve">. Isto não acontece com os detetores de cantos comuns, como o detetor de </w:t>
      </w:r>
      <w:proofErr w:type="spellStart"/>
      <w:r w:rsidR="00521C4B" w:rsidRPr="00521C4B">
        <w:rPr>
          <w:i/>
          <w:iCs/>
        </w:rPr>
        <w:t>Harris</w:t>
      </w:r>
      <w:proofErr w:type="spellEnd"/>
      <w:r w:rsidR="00521C4B">
        <w:t>, onde o canto só é detetado como canto se o tamanho da janela for o adequado [</w:t>
      </w:r>
      <w:r w:rsidR="00521C4B" w:rsidRPr="00521C4B">
        <w:rPr>
          <w:color w:val="FF0000"/>
        </w:rPr>
        <w:t>Figura X</w:t>
      </w:r>
      <w:r w:rsidR="00521C4B">
        <w:t>].</w:t>
      </w:r>
    </w:p>
    <w:p w14:paraId="5C0E1F8D" w14:textId="025321E6" w:rsidR="00521C4B" w:rsidRDefault="00521C4B" w:rsidP="00521C4B">
      <w:pPr>
        <w:jc w:val="center"/>
      </w:pPr>
      <w:r>
        <w:rPr>
          <w:noProof/>
        </w:rPr>
        <w:drawing>
          <wp:inline distT="0" distB="0" distL="0" distR="0" wp14:anchorId="1F4CEB1E" wp14:editId="4A7EF052">
            <wp:extent cx="3111500" cy="1289050"/>
            <wp:effectExtent l="0" t="0" r="0" b="6350"/>
            <wp:docPr id="2" name="Imagem 2" descr="Scale-Invari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ale-Invaria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32D2" w14:textId="4FB9748A" w:rsidR="006F2752" w:rsidRDefault="006F2752" w:rsidP="00867382"/>
    <w:p w14:paraId="18B8AAB3" w14:textId="5FFED00B" w:rsidR="00867382" w:rsidRDefault="00867382" w:rsidP="00867382">
      <w:r>
        <w:t>De referir que para além de este algoritmo ser invariante a fatores de escala este também é robusto a rotações, distorções</w:t>
      </w:r>
      <w:r w:rsidR="004A3144">
        <w:t xml:space="preserve"> afins (</w:t>
      </w:r>
      <w:proofErr w:type="spellStart"/>
      <w:r w:rsidR="004A3144" w:rsidRPr="004A3144">
        <w:rPr>
          <w:i/>
          <w:iCs/>
        </w:rPr>
        <w:t>affine</w:t>
      </w:r>
      <w:proofErr w:type="spellEnd"/>
      <w:r w:rsidR="004A3144">
        <w:t xml:space="preserve"> </w:t>
      </w:r>
      <w:proofErr w:type="spellStart"/>
      <w:r w:rsidR="004A3144" w:rsidRPr="004A3144">
        <w:rPr>
          <w:i/>
          <w:iCs/>
        </w:rPr>
        <w:t>distortion</w:t>
      </w:r>
      <w:proofErr w:type="spellEnd"/>
      <w:r w:rsidR="004A3144">
        <w:t>), modificações do ponto de vista (</w:t>
      </w:r>
      <w:proofErr w:type="spellStart"/>
      <w:r w:rsidR="004A3144">
        <w:rPr>
          <w:i/>
          <w:iCs/>
        </w:rPr>
        <w:t>viewpoint</w:t>
      </w:r>
      <w:proofErr w:type="spellEnd"/>
      <w:r w:rsidR="004A3144">
        <w:t>) e modificações na iluminaç</w:t>
      </w:r>
      <w:r w:rsidR="008162B6">
        <w:t>ão</w:t>
      </w:r>
      <w:r w:rsidR="004A3144">
        <w:t xml:space="preserve"> devido ao </w:t>
      </w:r>
      <w:r w:rsidR="008162B6">
        <w:t xml:space="preserve">método de implementação </w:t>
      </w:r>
      <w:r w:rsidR="004A3144">
        <w:t>do mesmo.</w:t>
      </w:r>
    </w:p>
    <w:p w14:paraId="7B9D8A69" w14:textId="3B783F44" w:rsidR="006F2752" w:rsidRDefault="006F2752" w:rsidP="006F2752">
      <w:r>
        <w:t xml:space="preserve">O algoritmo SIFT é composto por duas partes, a primeira é o detetor de </w:t>
      </w:r>
      <w:r w:rsidRPr="006F2752">
        <w:rPr>
          <w:i/>
          <w:iCs/>
        </w:rPr>
        <w:t>keypoints</w:t>
      </w:r>
      <w:r>
        <w:t xml:space="preserve"> e a segunda descreve o</w:t>
      </w:r>
      <w:r w:rsidR="004A3144">
        <w:t xml:space="preserve">s </w:t>
      </w:r>
      <w:r w:rsidR="004A3144">
        <w:rPr>
          <w:i/>
          <w:iCs/>
        </w:rPr>
        <w:t>keypoints</w:t>
      </w:r>
      <w:r>
        <w:t xml:space="preserve"> </w:t>
      </w:r>
      <w:r w:rsidR="004A3144">
        <w:t xml:space="preserve">usando </w:t>
      </w:r>
      <w:r>
        <w:rPr>
          <w:i/>
          <w:iCs/>
        </w:rPr>
        <w:t>descriptors</w:t>
      </w:r>
      <w:r>
        <w:t>.</w:t>
      </w:r>
    </w:p>
    <w:p w14:paraId="0C48AFEF" w14:textId="01745CEE" w:rsidR="006F2752" w:rsidRDefault="006F2752" w:rsidP="006F2752">
      <w:r>
        <w:t xml:space="preserve">A determinação de </w:t>
      </w:r>
      <w:r w:rsidRPr="006F2752">
        <w:rPr>
          <w:i/>
          <w:iCs/>
        </w:rPr>
        <w:t>keypoints</w:t>
      </w:r>
      <w:r>
        <w:t xml:space="preserve"> é conseguida </w:t>
      </w:r>
      <w:r w:rsidR="004A3144">
        <w:t xml:space="preserve">através da </w:t>
      </w:r>
      <w:r w:rsidR="00C53A33">
        <w:t>aplicação</w:t>
      </w:r>
      <w:r w:rsidR="00867382">
        <w:t xml:space="preserve"> d</w:t>
      </w:r>
      <w:r w:rsidR="00C53A33">
        <w:t>o</w:t>
      </w:r>
      <w:r w:rsidR="00867382">
        <w:t xml:space="preserve"> </w:t>
      </w:r>
      <w:proofErr w:type="spellStart"/>
      <w:r w:rsidR="00C97BB8">
        <w:t>d</w:t>
      </w:r>
      <w:r w:rsidR="00867382" w:rsidRPr="00C97BB8">
        <w:rPr>
          <w:i/>
          <w:iCs/>
        </w:rPr>
        <w:t>ifference</w:t>
      </w:r>
      <w:proofErr w:type="spellEnd"/>
      <w:r w:rsidR="00867382" w:rsidRPr="00867382">
        <w:t xml:space="preserve"> </w:t>
      </w:r>
      <w:proofErr w:type="spellStart"/>
      <w:r w:rsidR="00867382" w:rsidRPr="00C97BB8">
        <w:rPr>
          <w:i/>
          <w:iCs/>
        </w:rPr>
        <w:t>of</w:t>
      </w:r>
      <w:proofErr w:type="spellEnd"/>
      <w:r w:rsidR="00867382" w:rsidRPr="00867382">
        <w:t xml:space="preserve"> </w:t>
      </w:r>
      <w:proofErr w:type="spellStart"/>
      <w:r w:rsidR="00C97BB8">
        <w:rPr>
          <w:i/>
          <w:iCs/>
        </w:rPr>
        <w:t>g</w:t>
      </w:r>
      <w:r w:rsidR="00867382" w:rsidRPr="00C97BB8">
        <w:rPr>
          <w:i/>
          <w:iCs/>
        </w:rPr>
        <w:t>aussian</w:t>
      </w:r>
      <w:proofErr w:type="spellEnd"/>
      <w:r w:rsidR="000D2D66">
        <w:rPr>
          <w:i/>
          <w:iCs/>
        </w:rPr>
        <w:t xml:space="preserve"> </w:t>
      </w:r>
      <w:r w:rsidR="000D2D66">
        <w:t>(</w:t>
      </w:r>
      <w:proofErr w:type="spellStart"/>
      <w:r w:rsidR="000D2D66">
        <w:t>DoG</w:t>
      </w:r>
      <w:proofErr w:type="spellEnd"/>
      <w:r w:rsidR="000D2D66">
        <w:t>)</w:t>
      </w:r>
      <w:r w:rsidR="00C97BB8">
        <w:t xml:space="preserve"> na imagem</w:t>
      </w:r>
      <w:r w:rsidR="00424E1F">
        <w:t>,</w:t>
      </w:r>
      <w:r w:rsidR="00C97BB8">
        <w:t xml:space="preserve"> usando diferentes valores de sigma (</w:t>
      </w:r>
      <w:r w:rsidR="00C97BB8">
        <w:rPr>
          <w:rFonts w:cstheme="minorHAnsi"/>
        </w:rPr>
        <w:t>σ)</w:t>
      </w:r>
      <w:r w:rsidR="00C97BB8">
        <w:t xml:space="preserve"> e subtraindo duas imagens consecutivas no espaço de escalas (</w:t>
      </w:r>
      <w:proofErr w:type="spellStart"/>
      <w:r w:rsidR="00C97BB8">
        <w:rPr>
          <w:i/>
          <w:iCs/>
        </w:rPr>
        <w:t>scale</w:t>
      </w:r>
      <w:proofErr w:type="spellEnd"/>
      <w:r w:rsidR="00C97BB8">
        <w:rPr>
          <w:i/>
          <w:iCs/>
        </w:rPr>
        <w:t xml:space="preserve"> </w:t>
      </w:r>
      <w:proofErr w:type="spellStart"/>
      <w:r w:rsidR="00C97BB8">
        <w:rPr>
          <w:i/>
          <w:iCs/>
        </w:rPr>
        <w:t>space</w:t>
      </w:r>
      <w:proofErr w:type="spellEnd"/>
      <w:r w:rsidR="00C97BB8">
        <w:t>)</w:t>
      </w:r>
      <w:r w:rsidR="00424E1F">
        <w:t>, de modo a que o resultado seja uma aproximação d</w:t>
      </w:r>
      <w:r w:rsidR="00C53A33">
        <w:t>o</w:t>
      </w:r>
      <w:r w:rsidR="00424E1F">
        <w:t xml:space="preserve"> </w:t>
      </w:r>
      <w:proofErr w:type="spellStart"/>
      <w:r w:rsidR="00424E1F">
        <w:rPr>
          <w:i/>
          <w:iCs/>
        </w:rPr>
        <w:t>laplacian</w:t>
      </w:r>
      <w:proofErr w:type="spellEnd"/>
      <w:r w:rsidR="00424E1F">
        <w:rPr>
          <w:i/>
          <w:iCs/>
        </w:rPr>
        <w:t xml:space="preserve"> </w:t>
      </w:r>
      <w:proofErr w:type="spellStart"/>
      <w:r w:rsidR="00424E1F">
        <w:rPr>
          <w:i/>
          <w:iCs/>
        </w:rPr>
        <w:t>of</w:t>
      </w:r>
      <w:proofErr w:type="spellEnd"/>
      <w:r w:rsidR="00424E1F">
        <w:rPr>
          <w:i/>
          <w:iCs/>
        </w:rPr>
        <w:t xml:space="preserve"> </w:t>
      </w:r>
      <w:proofErr w:type="spellStart"/>
      <w:r w:rsidR="00424E1F">
        <w:rPr>
          <w:i/>
          <w:iCs/>
        </w:rPr>
        <w:t>gaussian</w:t>
      </w:r>
      <w:proofErr w:type="spellEnd"/>
      <w:r w:rsidR="005A70DB">
        <w:t xml:space="preserve"> que usa menos recursos.</w:t>
      </w:r>
    </w:p>
    <w:p w14:paraId="7627D229" w14:textId="1354B1D0" w:rsidR="005A70DB" w:rsidRDefault="005A70DB" w:rsidP="006F2752">
      <w:r>
        <w:t xml:space="preserve">A variação de </w:t>
      </w:r>
      <w:r>
        <w:rPr>
          <w:rFonts w:cstheme="minorHAnsi"/>
        </w:rPr>
        <w:t xml:space="preserve">σ faz com que seja possível determinar </w:t>
      </w:r>
      <w:r>
        <w:rPr>
          <w:rFonts w:cstheme="minorHAnsi"/>
          <w:i/>
          <w:iCs/>
        </w:rPr>
        <w:t xml:space="preserve">keypoints </w:t>
      </w:r>
      <w:r>
        <w:rPr>
          <w:rFonts w:cstheme="minorHAnsi"/>
        </w:rPr>
        <w:t>de vários tamanhos (</w:t>
      </w:r>
      <w:proofErr w:type="spellStart"/>
      <w:r>
        <w:rPr>
          <w:rFonts w:cstheme="minorHAnsi"/>
          <w:i/>
          <w:iCs/>
        </w:rPr>
        <w:t>blobs</w:t>
      </w:r>
      <w:proofErr w:type="spellEnd"/>
      <w:r>
        <w:rPr>
          <w:rFonts w:cstheme="minorHAnsi"/>
        </w:rPr>
        <w:t>) sendo que quando maior o valor de σ</w:t>
      </w:r>
      <w:r>
        <w:t xml:space="preserve"> maior o tamanho do </w:t>
      </w:r>
      <w:proofErr w:type="spellStart"/>
      <w:r>
        <w:rPr>
          <w:i/>
          <w:iCs/>
        </w:rPr>
        <w:t>blob</w:t>
      </w:r>
      <w:proofErr w:type="spellEnd"/>
      <w:r>
        <w:rPr>
          <w:i/>
          <w:iCs/>
        </w:rPr>
        <w:t xml:space="preserve"> </w:t>
      </w:r>
      <w:r>
        <w:t>encontrado.</w:t>
      </w:r>
    </w:p>
    <w:p w14:paraId="333643A4" w14:textId="29CCE21A" w:rsidR="005A70DB" w:rsidRPr="005A70DB" w:rsidRDefault="00F15515" w:rsidP="006F2752">
      <w:r>
        <w:t xml:space="preserve">Em termos práticos </w:t>
      </w:r>
      <w:r w:rsidR="005A70DB">
        <w:t>a determina</w:t>
      </w:r>
      <w:r>
        <w:t xml:space="preserve">ção de </w:t>
      </w:r>
      <w:r w:rsidR="005A70DB">
        <w:t xml:space="preserve">um </w:t>
      </w:r>
      <w:proofErr w:type="spellStart"/>
      <w:r w:rsidR="005A70DB">
        <w:rPr>
          <w:i/>
          <w:iCs/>
        </w:rPr>
        <w:t>keypoint</w:t>
      </w:r>
      <w:proofErr w:type="spellEnd"/>
      <w:r w:rsidR="005A70DB">
        <w:rPr>
          <w:i/>
          <w:iCs/>
        </w:rPr>
        <w:t xml:space="preserve"> </w:t>
      </w:r>
      <w:r w:rsidR="005A70DB">
        <w:t xml:space="preserve">é </w:t>
      </w:r>
      <w:r>
        <w:t xml:space="preserve">feita aplicando </w:t>
      </w:r>
      <w:r w:rsidR="005A70DB">
        <w:t xml:space="preserve">um filtro gaussiano </w:t>
      </w:r>
      <w:r>
        <w:t xml:space="preserve">com diferentes valores de </w:t>
      </w:r>
      <w:r>
        <w:rPr>
          <w:rFonts w:cstheme="minorHAnsi"/>
        </w:rPr>
        <w:t>σ à imagem em diferentes escalas, sendo que, para cada uma das escalas, duas imagens consecutivas (com diferentes σ) são subtraídas resultando numa imagem/matriz que representa a diferença gaussiana entre ambas</w:t>
      </w:r>
      <w:r w:rsidR="000D2D66">
        <w:rPr>
          <w:rFonts w:cstheme="minorHAnsi"/>
        </w:rPr>
        <w:t xml:space="preserve"> [</w:t>
      </w:r>
      <w:r w:rsidR="000D2D66" w:rsidRPr="000D2D66">
        <w:rPr>
          <w:rFonts w:cstheme="minorHAnsi"/>
          <w:color w:val="FF0000"/>
        </w:rPr>
        <w:t>Figura X</w:t>
      </w:r>
      <w:r w:rsidR="000D2D66">
        <w:rPr>
          <w:rFonts w:cstheme="minorHAnsi"/>
        </w:rPr>
        <w:t>].</w:t>
      </w:r>
      <w:r>
        <w:rPr>
          <w:rFonts w:cstheme="minorHAnsi"/>
        </w:rPr>
        <w:t xml:space="preserve"> </w:t>
      </w:r>
    </w:p>
    <w:p w14:paraId="1261D781" w14:textId="340AD5B0" w:rsidR="005A70DB" w:rsidRDefault="005A70DB" w:rsidP="005A70DB">
      <w:pPr>
        <w:jc w:val="center"/>
      </w:pPr>
      <w:r>
        <w:rPr>
          <w:noProof/>
        </w:rPr>
        <w:lastRenderedPageBreak/>
        <w:drawing>
          <wp:inline distT="0" distB="0" distL="0" distR="0" wp14:anchorId="298CAAE7" wp14:editId="771DE1B8">
            <wp:extent cx="3991786" cy="2880000"/>
            <wp:effectExtent l="0" t="0" r="8890" b="0"/>
            <wp:docPr id="3" name="Imagem 3" descr="Difference of Gauss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fference of Gaussia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786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9D67" w14:textId="7F3E9E14" w:rsidR="000D2D66" w:rsidRDefault="000D2D66" w:rsidP="000D2D66">
      <w:r>
        <w:t xml:space="preserve">Após a determinação das matrizes </w:t>
      </w:r>
      <w:proofErr w:type="spellStart"/>
      <w:r>
        <w:t>DoG</w:t>
      </w:r>
      <w:proofErr w:type="spellEnd"/>
      <w:r>
        <w:t xml:space="preserve"> é feita a comparação de todos os elementos (pixéis) com os elementos contidos na janela de vizinhança da mesma matriz e das matrizes </w:t>
      </w:r>
      <w:proofErr w:type="spellStart"/>
      <w:r>
        <w:t>DoG</w:t>
      </w:r>
      <w:proofErr w:type="spellEnd"/>
      <w:r>
        <w:t xml:space="preserve"> superior e inferior</w:t>
      </w:r>
      <w:r w:rsidR="00D70123">
        <w:t>.</w:t>
      </w:r>
      <w:r w:rsidR="00A52349">
        <w:t xml:space="preserve"> Se o elemento a ser avaliado tiver um valor extremo (mínimo ou máximo) quando comparado com os outros elementos então este é considerado um </w:t>
      </w:r>
      <w:proofErr w:type="spellStart"/>
      <w:r w:rsidR="00A52349">
        <w:rPr>
          <w:i/>
          <w:iCs/>
        </w:rPr>
        <w:t>keypoint</w:t>
      </w:r>
      <w:proofErr w:type="spellEnd"/>
      <w:r w:rsidR="00A52349">
        <w:t>.</w:t>
      </w:r>
    </w:p>
    <w:p w14:paraId="42ED244D" w14:textId="74D6AAC6" w:rsidR="00A52349" w:rsidRDefault="00A52349" w:rsidP="00A52349">
      <w:pPr>
        <w:jc w:val="center"/>
      </w:pPr>
      <w:r>
        <w:rPr>
          <w:noProof/>
        </w:rPr>
        <w:drawing>
          <wp:inline distT="0" distB="0" distL="0" distR="0" wp14:anchorId="529B88A7" wp14:editId="6AB9CC11">
            <wp:extent cx="2220513" cy="1800000"/>
            <wp:effectExtent l="0" t="0" r="8890" b="0"/>
            <wp:docPr id="5" name="Imagem 5" descr="Difference of Gauss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ifference of Gaussia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13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5EC5" w14:textId="5ADA9AAF" w:rsidR="0087286F" w:rsidRDefault="0087286F" w:rsidP="00A52349">
      <w:pPr>
        <w:jc w:val="center"/>
      </w:pPr>
    </w:p>
    <w:p w14:paraId="0F6D13BA" w14:textId="5E5F2FB2" w:rsidR="0087286F" w:rsidRDefault="0087286F" w:rsidP="0087286F">
      <w:r>
        <w:t xml:space="preserve">Após os keypoints serem determinados </w:t>
      </w:r>
      <w:r w:rsidR="00B76D42">
        <w:t xml:space="preserve">é aplicado um </w:t>
      </w:r>
      <w:proofErr w:type="spellStart"/>
      <w:r w:rsidR="00B76D42">
        <w:rPr>
          <w:i/>
          <w:iCs/>
        </w:rPr>
        <w:t>threshold</w:t>
      </w:r>
      <w:proofErr w:type="spellEnd"/>
      <w:r w:rsidR="00B76D42">
        <w:t xml:space="preserve">, semelhante ao aplicado no algoritmo de </w:t>
      </w:r>
      <w:proofErr w:type="spellStart"/>
      <w:r w:rsidR="00B76D42">
        <w:t>Harris</w:t>
      </w:r>
      <w:proofErr w:type="spellEnd"/>
      <w:r w:rsidR="00B76D42">
        <w:t>,</w:t>
      </w:r>
      <w:r w:rsidR="00B76D42">
        <w:rPr>
          <w:i/>
          <w:iCs/>
        </w:rPr>
        <w:t xml:space="preserve"> </w:t>
      </w:r>
      <w:r w:rsidR="00B76D42">
        <w:t>de modo a diferenciar as zonas com pouco contraste e os contornos da imagem de modo a obtermos apenas os pontos de interesse fortes.</w:t>
      </w:r>
    </w:p>
    <w:p w14:paraId="650D8040" w14:textId="57593F58" w:rsidR="006C77CA" w:rsidRDefault="00B76D42" w:rsidP="0087286F">
      <w:r>
        <w:t xml:space="preserve">Para além da aplicação do </w:t>
      </w:r>
      <w:proofErr w:type="spellStart"/>
      <w:r>
        <w:rPr>
          <w:i/>
          <w:iCs/>
        </w:rPr>
        <w:t>threshold</w:t>
      </w:r>
      <w:proofErr w:type="spellEnd"/>
      <w:r>
        <w:rPr>
          <w:i/>
          <w:iCs/>
        </w:rPr>
        <w:t xml:space="preserve"> </w:t>
      </w:r>
      <w:r>
        <w:t xml:space="preserve">é calculada a orientação do </w:t>
      </w:r>
      <w:proofErr w:type="spellStart"/>
      <w:r>
        <w:rPr>
          <w:i/>
          <w:iCs/>
        </w:rPr>
        <w:t>keypoint</w:t>
      </w:r>
      <w:proofErr w:type="spellEnd"/>
      <w:r>
        <w:rPr>
          <w:i/>
          <w:iCs/>
        </w:rPr>
        <w:t xml:space="preserve"> </w:t>
      </w:r>
      <w:r w:rsidR="00CD4A47">
        <w:t xml:space="preserve">tendo em conta </w:t>
      </w:r>
      <w:r>
        <w:t xml:space="preserve">o sentido e magnitude do gradiente </w:t>
      </w:r>
      <w:r w:rsidR="00CD4A47">
        <w:t xml:space="preserve">nessa </w:t>
      </w:r>
      <w:r>
        <w:t>região</w:t>
      </w:r>
      <w:r w:rsidR="006C77CA">
        <w:t>, isto é, para todos os pixéis da região é calculado o gradiente. Após o cálculo dos gradientes estes são divididos em 36 categorias que caracterizam o sentido do mesmo em intervalos de 10</w:t>
      </w:r>
      <w:r w:rsidR="006C77CA" w:rsidRPr="006C77CA">
        <w:t>°</w:t>
      </w:r>
      <w:r w:rsidR="006C77CA">
        <w:t xml:space="preserve"> ao longo de 360</w:t>
      </w:r>
      <w:r w:rsidR="006C77CA" w:rsidRPr="006C77CA">
        <w:t>°</w:t>
      </w:r>
      <w:r w:rsidR="006C77CA">
        <w:t xml:space="preserve">. Cada gradiente tem uma contribuição proporcional à sua magnitude para a sua categoria. </w:t>
      </w:r>
      <w:r w:rsidR="00B36F5D">
        <w:t>À</w:t>
      </w:r>
      <w:r w:rsidR="006C77CA">
        <w:t xml:space="preserve"> representação do sentido e magnitude dos diversos gradientes numa região dá-se o nome de histograma. Após o </w:t>
      </w:r>
      <w:r w:rsidR="00B36F5D">
        <w:t>cálculo</w:t>
      </w:r>
      <w:r w:rsidR="006C77CA">
        <w:t xml:space="preserve"> do histograma </w:t>
      </w:r>
      <w:r w:rsidR="00B36F5D">
        <w:t xml:space="preserve">o valor mais alto do mesmo e os que correspondem </w:t>
      </w:r>
      <w:r w:rsidR="00600D4F">
        <w:t xml:space="preserve">a </w:t>
      </w:r>
      <w:r w:rsidR="00B36F5D">
        <w:t xml:space="preserve">pelo menos a 80% do maior pico são considerados para o cálculo e atribuição do sentido </w:t>
      </w:r>
      <w:r w:rsidR="00600D4F">
        <w:t>ao</w:t>
      </w:r>
      <w:r w:rsidR="00B36F5D">
        <w:t xml:space="preserve"> </w:t>
      </w:r>
      <w:proofErr w:type="spellStart"/>
      <w:r w:rsidR="00B36F5D">
        <w:rPr>
          <w:i/>
          <w:iCs/>
        </w:rPr>
        <w:t>keypoint</w:t>
      </w:r>
      <w:proofErr w:type="spellEnd"/>
      <w:r w:rsidR="00B36F5D">
        <w:t>.</w:t>
      </w:r>
    </w:p>
    <w:p w14:paraId="7DA13C0B" w14:textId="25145F60" w:rsidR="00600D4F" w:rsidRPr="008162B6" w:rsidRDefault="005D4620" w:rsidP="0087286F">
      <w:r>
        <w:t xml:space="preserve">A determinação dos </w:t>
      </w:r>
      <w:r w:rsidRPr="005D4620">
        <w:rPr>
          <w:i/>
          <w:iCs/>
        </w:rPr>
        <w:t>descriptors</w:t>
      </w:r>
      <w:r>
        <w:rPr>
          <w:i/>
          <w:iCs/>
        </w:rPr>
        <w:t xml:space="preserve"> </w:t>
      </w:r>
      <w:r>
        <w:t xml:space="preserve">proposta por David </w:t>
      </w:r>
      <w:proofErr w:type="spellStart"/>
      <w:r>
        <w:t>Lowe</w:t>
      </w:r>
      <w:proofErr w:type="spellEnd"/>
      <w:r>
        <w:t xml:space="preserve"> consiste em criar uma área de 16x16 pixéis em torno do </w:t>
      </w:r>
      <w:proofErr w:type="spellStart"/>
      <w:r>
        <w:rPr>
          <w:i/>
          <w:iCs/>
        </w:rPr>
        <w:t>keypoint</w:t>
      </w:r>
      <w:proofErr w:type="spellEnd"/>
      <w:r>
        <w:t xml:space="preserve">, sendo que esta área é dividida em 16 blocos de 4x4 pixéis. Para cada bloco de 4x4 pixéis é calculado um histograma de 8 valores com o sentido dos mesmos </w:t>
      </w:r>
      <w:r>
        <w:lastRenderedPageBreak/>
        <w:t>[</w:t>
      </w:r>
      <w:r w:rsidRPr="005D4620">
        <w:rPr>
          <w:color w:val="FF0000"/>
        </w:rPr>
        <w:t>Figura X</w:t>
      </w:r>
      <w:r>
        <w:t>]. Além d</w:t>
      </w:r>
      <w:r w:rsidR="008162B6">
        <w:t xml:space="preserve">o sentido de cada bloco são também guardados outros dados de modo a descrever um </w:t>
      </w:r>
      <w:proofErr w:type="spellStart"/>
      <w:r w:rsidR="008162B6">
        <w:rPr>
          <w:i/>
          <w:iCs/>
        </w:rPr>
        <w:t>keypoint</w:t>
      </w:r>
      <w:proofErr w:type="spellEnd"/>
      <w:r w:rsidR="008162B6">
        <w:t>.</w:t>
      </w:r>
    </w:p>
    <w:p w14:paraId="58E2FDD2" w14:textId="199BA198" w:rsidR="00B76D42" w:rsidRDefault="005D4620" w:rsidP="005D4620">
      <w:pPr>
        <w:jc w:val="center"/>
      </w:pPr>
      <w:r>
        <w:rPr>
          <w:noProof/>
        </w:rPr>
        <w:drawing>
          <wp:inline distT="0" distB="0" distL="0" distR="0" wp14:anchorId="703D468E" wp14:editId="26FC95D4">
            <wp:extent cx="4167490" cy="1800000"/>
            <wp:effectExtent l="0" t="0" r="5080" b="0"/>
            <wp:docPr id="6" name="Imagem 6" descr="Tutorial 2: Image Matc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utorial 2: Image Matchi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49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31525" w14:textId="5F9EE682" w:rsidR="008162B6" w:rsidRDefault="008162B6" w:rsidP="005D4620">
      <w:pPr>
        <w:jc w:val="center"/>
      </w:pPr>
    </w:p>
    <w:p w14:paraId="6DFE00AA" w14:textId="7EF8CE52" w:rsidR="008162B6" w:rsidRDefault="008162B6" w:rsidP="008162B6">
      <w:r>
        <w:t xml:space="preserve">O algoritmo descrito foi implementado em </w:t>
      </w:r>
      <w:proofErr w:type="spellStart"/>
      <w:r>
        <w:rPr>
          <w:i/>
          <w:iCs/>
        </w:rPr>
        <w:t>python</w:t>
      </w:r>
      <w:proofErr w:type="spellEnd"/>
      <w:r>
        <w:rPr>
          <w:i/>
          <w:iCs/>
        </w:rPr>
        <w:t xml:space="preserve"> </w:t>
      </w:r>
      <w:r>
        <w:t xml:space="preserve">de modo a obtermos os </w:t>
      </w:r>
      <w:r>
        <w:rPr>
          <w:i/>
          <w:iCs/>
        </w:rPr>
        <w:t xml:space="preserve">keypoints </w:t>
      </w:r>
      <w:r>
        <w:t xml:space="preserve">e </w:t>
      </w:r>
      <w:r>
        <w:rPr>
          <w:i/>
          <w:iCs/>
        </w:rPr>
        <w:t xml:space="preserve">descriptors </w:t>
      </w:r>
      <w:r>
        <w:t xml:space="preserve">das imagens infravermelhas esquerda e direita, sendo que, para isso usou-se a função </w:t>
      </w:r>
      <w:proofErr w:type="spellStart"/>
      <w:r w:rsidRPr="008162B6">
        <w:rPr>
          <w:i/>
          <w:iCs/>
        </w:rPr>
        <w:t>detectAndCompute</w:t>
      </w:r>
      <w:proofErr w:type="spellEnd"/>
      <w:r>
        <w:rPr>
          <w:i/>
          <w:iCs/>
        </w:rPr>
        <w:t xml:space="preserve"> </w:t>
      </w:r>
      <w:r>
        <w:t xml:space="preserve">do </w:t>
      </w:r>
      <w:proofErr w:type="spellStart"/>
      <w:r>
        <w:rPr>
          <w:i/>
          <w:iCs/>
        </w:rPr>
        <w:t>openCV</w:t>
      </w:r>
      <w:proofErr w:type="spellEnd"/>
      <w:r w:rsidR="00C945E8">
        <w:rPr>
          <w:i/>
          <w:iCs/>
        </w:rPr>
        <w:t xml:space="preserve"> </w:t>
      </w:r>
      <w:r w:rsidR="00C945E8">
        <w:t>aplicada a um objeto do tipo SIFT com os parâmetros padrão</w:t>
      </w:r>
      <w:r w:rsidR="00AA520F">
        <w:t xml:space="preserve"> [</w:t>
      </w:r>
      <w:r w:rsidR="00AA520F" w:rsidRPr="00AA520F">
        <w:rPr>
          <w:color w:val="FF0000"/>
        </w:rPr>
        <w:t>Figura X</w:t>
      </w:r>
      <w:r w:rsidR="00AA520F">
        <w:t>]</w:t>
      </w:r>
      <w:r>
        <w:t xml:space="preserve">. Esta função apenas nos devolve os </w:t>
      </w:r>
      <w:r w:rsidR="005D4D45">
        <w:rPr>
          <w:i/>
          <w:iCs/>
        </w:rPr>
        <w:t xml:space="preserve">keypoints </w:t>
      </w:r>
      <w:r w:rsidR="005D4D45">
        <w:t xml:space="preserve">e o </w:t>
      </w:r>
      <w:r w:rsidR="005D4D45">
        <w:rPr>
          <w:i/>
          <w:iCs/>
        </w:rPr>
        <w:t>descriptors</w:t>
      </w:r>
      <w:r w:rsidR="005D4D45">
        <w:t xml:space="preserve">, pelo que, de modo a implementar o algoritmo SIFT </w:t>
      </w:r>
      <w:r w:rsidR="00383027">
        <w:t xml:space="preserve">ainda se tem de </w:t>
      </w:r>
      <w:r w:rsidR="005D4D45">
        <w:t xml:space="preserve">achar os pontos correspondentes e aplicar o teste de rácio proposto por David </w:t>
      </w:r>
      <w:proofErr w:type="spellStart"/>
      <w:r w:rsidR="005D4D45">
        <w:t>Lowe</w:t>
      </w:r>
      <w:proofErr w:type="spellEnd"/>
      <w:r w:rsidR="00383027">
        <w:t>.</w:t>
      </w:r>
    </w:p>
    <w:p w14:paraId="3674629C" w14:textId="1E281AB6" w:rsidR="00383027" w:rsidRDefault="00C945E8" w:rsidP="00C945E8">
      <w:pPr>
        <w:jc w:val="center"/>
      </w:pPr>
      <w:r>
        <w:rPr>
          <w:noProof/>
        </w:rPr>
        <w:drawing>
          <wp:inline distT="0" distB="0" distL="0" distR="0" wp14:anchorId="4B99A548" wp14:editId="71CB576D">
            <wp:extent cx="2911632" cy="288000"/>
            <wp:effectExtent l="0" t="0" r="317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0882"/>
                    <a:stretch/>
                  </pic:blipFill>
                  <pic:spPr bwMode="auto">
                    <a:xfrm>
                      <a:off x="0" y="0"/>
                      <a:ext cx="2911632" cy="2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568AD" w14:textId="77777777" w:rsidR="00C945E8" w:rsidRDefault="00C945E8" w:rsidP="00C945E8">
      <w:pPr>
        <w:jc w:val="center"/>
      </w:pPr>
    </w:p>
    <w:p w14:paraId="23613A1C" w14:textId="2A102A55" w:rsidR="00383027" w:rsidRDefault="00383027" w:rsidP="00383027">
      <w:pPr>
        <w:pStyle w:val="Ttulo2"/>
        <w:rPr>
          <w:lang w:val="en-GB"/>
        </w:rPr>
      </w:pPr>
      <w:r w:rsidRPr="00383027">
        <w:rPr>
          <w:lang w:val="en-GB"/>
        </w:rPr>
        <w:t>Finding Matching Points</w:t>
      </w:r>
    </w:p>
    <w:p w14:paraId="4934D32C" w14:textId="0ECCE65A" w:rsidR="00AA520F" w:rsidRDefault="00B07BAC" w:rsidP="00AA520F">
      <w:pPr>
        <w:rPr>
          <w:lang w:val="en-GB"/>
        </w:rPr>
      </w:pPr>
      <w:hyperlink r:id="rId20" w:history="1">
        <w:r w:rsidR="00AA520F" w:rsidRPr="00A94B9E">
          <w:rPr>
            <w:rStyle w:val="Hiperligao"/>
            <w:lang w:val="en-GB"/>
          </w:rPr>
          <w:t>https://opencv-python-tutroals.readthedocs.io/en/latest/py_tutorials/py_feature2d/py_matcher/py_matcher.html</w:t>
        </w:r>
      </w:hyperlink>
    </w:p>
    <w:p w14:paraId="688F73A7" w14:textId="560820F4" w:rsidR="00383027" w:rsidRDefault="00265FD6" w:rsidP="00265FD6">
      <w:r>
        <w:t xml:space="preserve">A correspondência entre os </w:t>
      </w:r>
      <w:r>
        <w:rPr>
          <w:i/>
          <w:iCs/>
        </w:rPr>
        <w:t>keypoints</w:t>
      </w:r>
      <w:r>
        <w:t xml:space="preserve"> nas duas imagens é feita através da escolha de um par de </w:t>
      </w:r>
      <w:r w:rsidRPr="00D827BC">
        <w:rPr>
          <w:i/>
          <w:iCs/>
        </w:rPr>
        <w:t>descriptors</w:t>
      </w:r>
      <w:r>
        <w:t xml:space="preserve"> com características semelhantes, sendo que as melhores correspondências são as que apresentam uma distância menor</w:t>
      </w:r>
      <w:r w:rsidR="00D827BC">
        <w:t xml:space="preserve">, o que permite que a pesquisa seja feita usando o </w:t>
      </w:r>
      <w:proofErr w:type="spellStart"/>
      <w:r w:rsidR="00D827BC" w:rsidRPr="00D827BC">
        <w:rPr>
          <w:i/>
          <w:iCs/>
        </w:rPr>
        <w:t>nearest</w:t>
      </w:r>
      <w:proofErr w:type="spellEnd"/>
      <w:r w:rsidR="00D827BC" w:rsidRPr="00D827BC">
        <w:t xml:space="preserve"> </w:t>
      </w:r>
      <w:proofErr w:type="spellStart"/>
      <w:r w:rsidR="00D827BC" w:rsidRPr="00D827BC">
        <w:rPr>
          <w:i/>
          <w:iCs/>
        </w:rPr>
        <w:t>neighbour</w:t>
      </w:r>
      <w:proofErr w:type="spellEnd"/>
      <w:r w:rsidR="00D827BC">
        <w:t>.</w:t>
      </w:r>
    </w:p>
    <w:p w14:paraId="1D22AB08" w14:textId="3FF9B6DA" w:rsidR="00D827BC" w:rsidRDefault="00D827BC" w:rsidP="00265FD6">
      <w:r>
        <w:t xml:space="preserve">A implementação deste processo em </w:t>
      </w:r>
      <w:proofErr w:type="spellStart"/>
      <w:r w:rsidRPr="00D827BC">
        <w:rPr>
          <w:i/>
          <w:iCs/>
        </w:rPr>
        <w:t>python</w:t>
      </w:r>
      <w:proofErr w:type="spellEnd"/>
      <w:r>
        <w:t xml:space="preserve"> pode ser feita de diversas formas, das quais:</w:t>
      </w:r>
    </w:p>
    <w:p w14:paraId="04AA6B36" w14:textId="596A7A09" w:rsidR="00D827BC" w:rsidRDefault="00D827BC" w:rsidP="00D827BC">
      <w:pPr>
        <w:pStyle w:val="PargrafodaLista"/>
        <w:numPr>
          <w:ilvl w:val="0"/>
          <w:numId w:val="16"/>
        </w:numPr>
      </w:pPr>
      <w:r>
        <w:t>Implementação do algoritmo de raiz;</w:t>
      </w:r>
    </w:p>
    <w:p w14:paraId="206C5ECE" w14:textId="77777777" w:rsidR="005F6437" w:rsidRDefault="00D827BC" w:rsidP="005F6437">
      <w:pPr>
        <w:pStyle w:val="PargrafodaLista"/>
        <w:numPr>
          <w:ilvl w:val="0"/>
          <w:numId w:val="16"/>
        </w:numPr>
      </w:pPr>
      <w:r>
        <w:t xml:space="preserve">Usando um objeto que descenda da classe </w:t>
      </w:r>
      <w:proofErr w:type="spellStart"/>
      <w:r w:rsidRPr="00D827BC">
        <w:rPr>
          <w:i/>
          <w:iCs/>
        </w:rPr>
        <w:t>DescriptorMatcher</w:t>
      </w:r>
      <w:proofErr w:type="spellEnd"/>
      <w:r>
        <w:t>:</w:t>
      </w:r>
    </w:p>
    <w:p w14:paraId="64D8870E" w14:textId="10B6A724" w:rsidR="00D827BC" w:rsidRPr="005F6437" w:rsidRDefault="005F6437" w:rsidP="005F6437">
      <w:pPr>
        <w:pStyle w:val="PargrafodaLista"/>
        <w:numPr>
          <w:ilvl w:val="1"/>
          <w:numId w:val="16"/>
        </w:numPr>
      </w:pPr>
      <w:proofErr w:type="spellStart"/>
      <w:r w:rsidRPr="005F6437">
        <w:t>Brute</w:t>
      </w:r>
      <w:proofErr w:type="spellEnd"/>
      <w:r w:rsidRPr="005F6437">
        <w:t xml:space="preserve">-Force </w:t>
      </w:r>
      <w:proofErr w:type="spellStart"/>
      <w:r w:rsidRPr="005F6437">
        <w:t>Matcher</w:t>
      </w:r>
      <w:proofErr w:type="spellEnd"/>
      <w:r w:rsidRPr="005F6437">
        <w:t xml:space="preserve"> (</w:t>
      </w:r>
      <w:proofErr w:type="spellStart"/>
      <w:r w:rsidR="00B07BAC">
        <w:fldChar w:fldCharType="begin"/>
      </w:r>
      <w:r w:rsidR="00B07BAC">
        <w:instrText xml:space="preserve"> HYPERLINK "https://docs.opencv.org/4.4.0/d3/da1/classcv_1_1BFMatcher.html" </w:instrText>
      </w:r>
      <w:r w:rsidR="00B07BAC">
        <w:fldChar w:fldCharType="separate"/>
      </w:r>
      <w:r w:rsidRPr="005C0C2A">
        <w:rPr>
          <w:rStyle w:val="Hiperligao"/>
        </w:rPr>
        <w:t>BFMatcher</w:t>
      </w:r>
      <w:proofErr w:type="spellEnd"/>
      <w:r w:rsidR="00B07BAC">
        <w:rPr>
          <w:rStyle w:val="Hiperligao"/>
        </w:rPr>
        <w:fldChar w:fldCharType="end"/>
      </w:r>
      <w:r w:rsidRPr="005F6437">
        <w:t>)</w:t>
      </w:r>
    </w:p>
    <w:p w14:paraId="12F14A28" w14:textId="5238A4B1" w:rsidR="005F6437" w:rsidRDefault="005F6437" w:rsidP="005F6437">
      <w:pPr>
        <w:pStyle w:val="PargrafodaLista"/>
        <w:numPr>
          <w:ilvl w:val="1"/>
          <w:numId w:val="16"/>
        </w:numPr>
        <w:rPr>
          <w:lang w:val="en-GB"/>
        </w:rPr>
      </w:pPr>
      <w:r w:rsidRPr="005F6437">
        <w:rPr>
          <w:i/>
          <w:iCs/>
          <w:lang w:val="en-GB"/>
        </w:rPr>
        <w:t xml:space="preserve">Fast Library for Approximate Nearest </w:t>
      </w:r>
      <w:proofErr w:type="spellStart"/>
      <w:r w:rsidRPr="005F6437">
        <w:rPr>
          <w:i/>
          <w:iCs/>
          <w:lang w:val="en-GB"/>
        </w:rPr>
        <w:t>Neighbors</w:t>
      </w:r>
      <w:proofErr w:type="spellEnd"/>
      <w:r>
        <w:rPr>
          <w:lang w:val="en-GB"/>
        </w:rPr>
        <w:t xml:space="preserve"> (</w:t>
      </w:r>
      <w:proofErr w:type="spellStart"/>
      <w:r w:rsidR="00B07BAC">
        <w:fldChar w:fldCharType="begin"/>
      </w:r>
      <w:r w:rsidR="00B07BAC" w:rsidRPr="006A4867">
        <w:rPr>
          <w:lang w:val="en-GB"/>
        </w:rPr>
        <w:instrText xml:space="preserve"> HYPERLINK "https://docs.opencv.org/4.4.0/dc/de2/classcv_1_1FlannBasedMatcher.html" </w:instrText>
      </w:r>
      <w:r w:rsidR="00B07BAC">
        <w:fldChar w:fldCharType="separate"/>
      </w:r>
      <w:r w:rsidRPr="005C0C2A">
        <w:rPr>
          <w:rStyle w:val="Hiperligao"/>
          <w:i/>
          <w:iCs/>
          <w:lang w:val="en-GB"/>
        </w:rPr>
        <w:t>FlannBasedMatcher</w:t>
      </w:r>
      <w:proofErr w:type="spellEnd"/>
      <w:r w:rsidR="00B07BAC">
        <w:rPr>
          <w:rStyle w:val="Hiperligao"/>
          <w:i/>
          <w:iCs/>
          <w:lang w:val="en-GB"/>
        </w:rPr>
        <w:fldChar w:fldCharType="end"/>
      </w:r>
      <w:r>
        <w:rPr>
          <w:lang w:val="en-GB"/>
        </w:rPr>
        <w:t>)</w:t>
      </w:r>
    </w:p>
    <w:p w14:paraId="2D9927F6" w14:textId="77777777" w:rsidR="005F6437" w:rsidRPr="005C0C2A" w:rsidRDefault="005F6437" w:rsidP="008162B6">
      <w:pPr>
        <w:rPr>
          <w:lang w:val="en-GB"/>
        </w:rPr>
      </w:pPr>
    </w:p>
    <w:p w14:paraId="250DB75B" w14:textId="5CF44AB7" w:rsidR="003B6C4C" w:rsidRDefault="005F6437" w:rsidP="005C0C2A">
      <w:pPr>
        <w:rPr>
          <w:i/>
          <w:iCs/>
        </w:rPr>
      </w:pPr>
      <w:r w:rsidRPr="005F6437">
        <w:t xml:space="preserve">O </w:t>
      </w:r>
      <w:proofErr w:type="spellStart"/>
      <w:r w:rsidRPr="005C0C2A">
        <w:rPr>
          <w:i/>
          <w:iCs/>
        </w:rPr>
        <w:t>Brute</w:t>
      </w:r>
      <w:proofErr w:type="spellEnd"/>
      <w:r w:rsidRPr="005C0C2A">
        <w:rPr>
          <w:i/>
          <w:iCs/>
        </w:rPr>
        <w:t>-Force</w:t>
      </w:r>
      <w:r w:rsidRPr="005C0C2A">
        <w:t xml:space="preserve"> </w:t>
      </w:r>
      <w:proofErr w:type="spellStart"/>
      <w:r w:rsidRPr="005C0C2A">
        <w:rPr>
          <w:i/>
          <w:iCs/>
        </w:rPr>
        <w:t>Matcher</w:t>
      </w:r>
      <w:proofErr w:type="spellEnd"/>
      <w:r w:rsidRPr="005F6437">
        <w:t xml:space="preserve"> procura </w:t>
      </w:r>
      <w:r>
        <w:t xml:space="preserve">a correspondência de um ponto num conjunto de pontos usando como métrica a distância entre pontos. Esta métrica pode ser definida quando se </w:t>
      </w:r>
      <w:r w:rsidR="003B6C4C">
        <w:t>instância</w:t>
      </w:r>
      <w:r>
        <w:t xml:space="preserve"> o objeto</w:t>
      </w:r>
      <w:r w:rsidR="0006647A">
        <w:t>,</w:t>
      </w:r>
      <w:r>
        <w:t xml:space="preserve"> sendo que para o caso de SIFT </w:t>
      </w:r>
      <w:r w:rsidR="003B6C4C">
        <w:t>é recomendado</w:t>
      </w:r>
      <w:r>
        <w:t xml:space="preserve"> usar </w:t>
      </w:r>
      <w:r w:rsidR="0006647A">
        <w:t xml:space="preserve">como métrica a </w:t>
      </w:r>
      <w:r w:rsidR="003B6C4C">
        <w:t xml:space="preserve">distância euclidiana definida pela constante </w:t>
      </w:r>
      <w:hyperlink r:id="rId21" w:anchor="gad12cefbcb5291cf958a85b4b67b6149f" w:history="1">
        <w:r w:rsidR="003B6C4C" w:rsidRPr="005C0C2A">
          <w:rPr>
            <w:rStyle w:val="Hiperligao"/>
            <w:i/>
            <w:iCs/>
          </w:rPr>
          <w:t>NORM_L2</w:t>
        </w:r>
      </w:hyperlink>
      <w:r w:rsidR="003B6C4C">
        <w:t xml:space="preserve"> do </w:t>
      </w:r>
      <w:proofErr w:type="spellStart"/>
      <w:r w:rsidR="003B6C4C" w:rsidRPr="0006647A">
        <w:rPr>
          <w:i/>
          <w:iCs/>
        </w:rPr>
        <w:t>openCV</w:t>
      </w:r>
      <w:proofErr w:type="spellEnd"/>
      <w:r w:rsidR="003B6C4C">
        <w:t>.</w:t>
      </w:r>
      <w:r w:rsidR="005C0C2A">
        <w:rPr>
          <w:i/>
          <w:iCs/>
        </w:rPr>
        <w:t xml:space="preserve"> </w:t>
      </w:r>
    </w:p>
    <w:p w14:paraId="00ABC6AB" w14:textId="0CD42A16" w:rsidR="00A82891" w:rsidRPr="00E87205" w:rsidRDefault="005C0C2A" w:rsidP="009F016C">
      <w:r>
        <w:t>A</w:t>
      </w:r>
      <w:r w:rsidR="003B6C4C">
        <w:t xml:space="preserve"> </w:t>
      </w:r>
      <w:hyperlink r:id="rId22" w:history="1">
        <w:r w:rsidR="003B6C4C" w:rsidRPr="00A82891">
          <w:rPr>
            <w:rStyle w:val="Hiperligao"/>
            <w:i/>
            <w:iCs/>
          </w:rPr>
          <w:t>FLANN</w:t>
        </w:r>
      </w:hyperlink>
      <w:r w:rsidR="003B6C4C">
        <w:t xml:space="preserve"> é </w:t>
      </w:r>
      <w:r>
        <w:t xml:space="preserve">uma biblioteca que contém uma coleção de algoritmos otimizados para efetuar a pesquisa por o </w:t>
      </w:r>
      <w:proofErr w:type="spellStart"/>
      <w:r w:rsidRPr="00D827BC">
        <w:rPr>
          <w:i/>
          <w:iCs/>
        </w:rPr>
        <w:t>nearest</w:t>
      </w:r>
      <w:proofErr w:type="spellEnd"/>
      <w:r w:rsidRPr="00D827BC">
        <w:t xml:space="preserve"> </w:t>
      </w:r>
      <w:proofErr w:type="spellStart"/>
      <w:r w:rsidRPr="00D827BC">
        <w:rPr>
          <w:i/>
          <w:iCs/>
        </w:rPr>
        <w:t>neighbour</w:t>
      </w:r>
      <w:proofErr w:type="spellEnd"/>
      <w:r>
        <w:rPr>
          <w:i/>
          <w:iCs/>
        </w:rPr>
        <w:t xml:space="preserve"> </w:t>
      </w:r>
      <w:r>
        <w:t xml:space="preserve">num conjunto de dados de grandes dimensões. De modo a </w:t>
      </w:r>
      <w:r>
        <w:lastRenderedPageBreak/>
        <w:t>instanciar este objeto é necessário passar como parâmetros dois dicionários, o primeiro que define qual o tipo de algoritmo a usar</w:t>
      </w:r>
      <w:r w:rsidR="00A82891">
        <w:t xml:space="preserve"> e os seus parâmetros</w:t>
      </w:r>
      <w:r>
        <w:t>, e o segundo que define os parâmetros d</w:t>
      </w:r>
      <w:r w:rsidR="00A82891">
        <w:t>e pesquisa do algoritmo</w:t>
      </w:r>
      <w:r>
        <w:t>.</w:t>
      </w:r>
      <w:r w:rsidR="009F016C">
        <w:t xml:space="preserve"> No caso do </w:t>
      </w:r>
      <w:r w:rsidR="009F016C" w:rsidRPr="00E87205">
        <w:rPr>
          <w:i/>
          <w:iCs/>
        </w:rPr>
        <w:t>SIFT</w:t>
      </w:r>
      <w:r w:rsidR="009F016C">
        <w:t xml:space="preserve"> os parâmetros recomendados </w:t>
      </w:r>
      <w:r w:rsidR="00636972">
        <w:t xml:space="preserve">são ilustrados na </w:t>
      </w:r>
      <w:r w:rsidR="00636972" w:rsidRPr="00636972">
        <w:rPr>
          <w:color w:val="FF0000"/>
        </w:rPr>
        <w:t>figura X</w:t>
      </w:r>
      <w:r w:rsidR="00636972">
        <w:t>.</w:t>
      </w:r>
    </w:p>
    <w:p w14:paraId="160495E6" w14:textId="718BD306" w:rsidR="00E87205" w:rsidRDefault="00E87205" w:rsidP="00E87205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6DA683A" wp14:editId="53101FE3">
            <wp:extent cx="3246060" cy="5760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6060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939B" w14:textId="55C87401" w:rsidR="00E87205" w:rsidRPr="00E87205" w:rsidRDefault="00E87205" w:rsidP="00E87205">
      <w:pPr>
        <w:jc w:val="center"/>
      </w:pPr>
      <w:r w:rsidRPr="00E87205">
        <w:t xml:space="preserve">Configuração e </w:t>
      </w:r>
      <w:r w:rsidR="00636972">
        <w:t>i</w:t>
      </w:r>
      <w:r w:rsidR="00636972" w:rsidRPr="00E87205">
        <w:t>nstanciação</w:t>
      </w:r>
      <w:r w:rsidRPr="00E87205">
        <w:t xml:space="preserve"> de u</w:t>
      </w:r>
      <w:r>
        <w:t xml:space="preserve">m </w:t>
      </w:r>
      <w:r w:rsidR="00636972">
        <w:t>o</w:t>
      </w:r>
      <w:r>
        <w:t>bjeto do tipo FLANN</w:t>
      </w:r>
    </w:p>
    <w:p w14:paraId="3C01272F" w14:textId="77777777" w:rsidR="009F016C" w:rsidRPr="00E87205" w:rsidRDefault="009F016C" w:rsidP="009F016C"/>
    <w:p w14:paraId="21F500F0" w14:textId="46CD1573" w:rsidR="00A82891" w:rsidRDefault="00A82891" w:rsidP="008162B6">
      <w:r>
        <w:t xml:space="preserve">Após a criação de um objeto do tipo </w:t>
      </w:r>
      <w:r w:rsidRPr="00A82891">
        <w:rPr>
          <w:i/>
          <w:iCs/>
        </w:rPr>
        <w:t>FLANN</w:t>
      </w:r>
      <w:r>
        <w:t xml:space="preserve"> ou </w:t>
      </w:r>
      <w:proofErr w:type="spellStart"/>
      <w:r w:rsidRPr="00A82891">
        <w:rPr>
          <w:i/>
          <w:iCs/>
        </w:rPr>
        <w:t>BFMatcher</w:t>
      </w:r>
      <w:proofErr w:type="spellEnd"/>
      <w:r>
        <w:t xml:space="preserve"> é chamada a função </w:t>
      </w:r>
      <w:proofErr w:type="spellStart"/>
      <w:r w:rsidRPr="00A82891">
        <w:rPr>
          <w:i/>
          <w:iCs/>
        </w:rPr>
        <w:t>knnMatch</w:t>
      </w:r>
      <w:proofErr w:type="spellEnd"/>
      <w:r>
        <w:t xml:space="preserve"> de modo a obtermos as </w:t>
      </w:r>
      <w:r w:rsidR="009F016C">
        <w:t>correspondências</w:t>
      </w:r>
      <w:r>
        <w:t xml:space="preserve"> entre os keypoints. Esta função recebe como parâmetros os descritores de ambas as imagens e um inteiro que representa o número de melhores resultados que pretendemos obter por correspondência e devolve uma estrutura de dados que contem informação acerca das correspondências.</w:t>
      </w:r>
    </w:p>
    <w:p w14:paraId="1A2AB669" w14:textId="6418BD36" w:rsidR="00A82891" w:rsidRDefault="009F016C" w:rsidP="009F016C">
      <w:pPr>
        <w:jc w:val="center"/>
      </w:pPr>
      <w:r>
        <w:rPr>
          <w:noProof/>
        </w:rPr>
        <w:drawing>
          <wp:inline distT="0" distB="0" distL="0" distR="0" wp14:anchorId="55EC626F" wp14:editId="688930B0">
            <wp:extent cx="3510489" cy="8640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0489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FAB8B" w14:textId="3747AC90" w:rsidR="009F016C" w:rsidRDefault="009F016C" w:rsidP="009F016C">
      <w:pPr>
        <w:jc w:val="center"/>
      </w:pPr>
      <w:r>
        <w:t xml:space="preserve">Exemplo de pesquisa usando um objeto do tipo </w:t>
      </w:r>
      <w:proofErr w:type="spellStart"/>
      <w:r>
        <w:t>BFMatcher</w:t>
      </w:r>
      <w:proofErr w:type="spellEnd"/>
    </w:p>
    <w:p w14:paraId="3DB47AA9" w14:textId="05FF505C" w:rsidR="00FD6881" w:rsidRDefault="00FD6881" w:rsidP="009F016C"/>
    <w:p w14:paraId="2EBA8C73" w14:textId="422A1984" w:rsidR="00F66263" w:rsidRDefault="003557AF" w:rsidP="009F016C">
      <w:r>
        <w:t xml:space="preserve">De acordo com o algoritmo SIFT </w:t>
      </w:r>
      <w:r w:rsidR="00604841">
        <w:t xml:space="preserve">devemos obter as duas melhores correspondências e aplicar um teste de rácio de modo a validarmos as mesmas. Se a melhor correspondência for inferior a 80% da segunda melhor correspondência então é considerada a melhor correspondência como válida.  </w:t>
      </w:r>
      <w:r w:rsidR="005B2BF3">
        <w:t xml:space="preserve">David </w:t>
      </w:r>
      <w:proofErr w:type="spellStart"/>
      <w:r w:rsidR="005B2BF3">
        <w:t>Lowe</w:t>
      </w:r>
      <w:proofErr w:type="spellEnd"/>
      <w:r w:rsidR="005B2BF3">
        <w:t xml:space="preserve"> recomenda um rácio de 80%, no entanto este pode ser alterada de modo a melhorar os resultados [Figura X].</w:t>
      </w:r>
    </w:p>
    <w:p w14:paraId="346B98BE" w14:textId="672EAD14" w:rsidR="005B2BF3" w:rsidRDefault="005B2BF3" w:rsidP="005B2BF3">
      <w:pPr>
        <w:jc w:val="center"/>
      </w:pPr>
      <w:r>
        <w:rPr>
          <w:noProof/>
        </w:rPr>
        <w:drawing>
          <wp:inline distT="0" distB="0" distL="0" distR="0" wp14:anchorId="04B2D3FA" wp14:editId="68BCD686">
            <wp:extent cx="2340000" cy="576000"/>
            <wp:effectExtent l="0" t="0" r="317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5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57A0" w14:textId="6AD94D7E" w:rsidR="005B2BF3" w:rsidRDefault="005B2BF3" w:rsidP="005B2BF3">
      <w:pPr>
        <w:jc w:val="center"/>
      </w:pPr>
      <w:r>
        <w:t xml:space="preserve">Implementação do teste de rácio proposto por David </w:t>
      </w:r>
      <w:proofErr w:type="spellStart"/>
      <w:r>
        <w:t>Lowe</w:t>
      </w:r>
      <w:proofErr w:type="spellEnd"/>
    </w:p>
    <w:p w14:paraId="2D7ED0C9" w14:textId="751C8C27" w:rsidR="005B2BF3" w:rsidRDefault="005B2BF3" w:rsidP="005B2BF3">
      <w:pPr>
        <w:jc w:val="center"/>
      </w:pPr>
    </w:p>
    <w:p w14:paraId="6339ABE7" w14:textId="462C3F67" w:rsidR="005B2BF3" w:rsidRDefault="005B2BF3" w:rsidP="005B2BF3">
      <w:r>
        <w:t>Verificou-se que após a implementação do teste de rácio os resultados continuavam a contar algum erro. Após alguma pesquisa verificámos que a melhor solução era usar apenas as melhores</w:t>
      </w:r>
      <w:r w:rsidR="00F41E29">
        <w:t xml:space="preserve"> </w:t>
      </w:r>
      <w:r w:rsidR="00F41E29" w:rsidRPr="00F41E29">
        <w:rPr>
          <w:i/>
          <w:iCs/>
        </w:rPr>
        <w:t>N</w:t>
      </w:r>
      <w:r>
        <w:t xml:space="preserve"> correspondências, o que foi facilmente implementado pois a função </w:t>
      </w:r>
      <w:proofErr w:type="spellStart"/>
      <w:r w:rsidRPr="00A82891">
        <w:rPr>
          <w:i/>
          <w:iCs/>
        </w:rPr>
        <w:t>knnMatch</w:t>
      </w:r>
      <w:proofErr w:type="spellEnd"/>
      <w:r>
        <w:rPr>
          <w:i/>
          <w:iCs/>
        </w:rPr>
        <w:t xml:space="preserve"> </w:t>
      </w:r>
      <w:r>
        <w:t>retorna as correspondências por ordem crescente de distância, ou seja, das melhores para as piores correspondências</w:t>
      </w:r>
      <w:r w:rsidR="00286AAF">
        <w:t xml:space="preserve"> [</w:t>
      </w:r>
      <w:r w:rsidR="00286AAF" w:rsidRPr="00286AAF">
        <w:rPr>
          <w:color w:val="FF0000"/>
        </w:rPr>
        <w:t>Figura X</w:t>
      </w:r>
      <w:r w:rsidR="00286AAF">
        <w:t>]</w:t>
      </w:r>
      <w:r>
        <w:t>.</w:t>
      </w:r>
      <w:r w:rsidR="00F41E29">
        <w:t xml:space="preserve"> Decidiu-se reter apenas as 8 melhores correspondências pois este é o número mínimo necessário para computar a matriz fundamental </w:t>
      </w:r>
      <w:r w:rsidR="00056950">
        <w:t>usando o algoritmo RANSAC</w:t>
      </w:r>
      <w:r w:rsidR="00F41E29">
        <w:t>.</w:t>
      </w:r>
    </w:p>
    <w:p w14:paraId="7A510CEC" w14:textId="4626712C" w:rsidR="005B2BF3" w:rsidRDefault="005B2BF3" w:rsidP="005B2BF3">
      <w:pPr>
        <w:jc w:val="center"/>
      </w:pPr>
      <w:r>
        <w:rPr>
          <w:noProof/>
        </w:rPr>
        <w:lastRenderedPageBreak/>
        <w:drawing>
          <wp:inline distT="0" distB="0" distL="0" distR="0" wp14:anchorId="57F151BF" wp14:editId="1E9E9E2A">
            <wp:extent cx="2408727" cy="8640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8727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BCA5" w14:textId="4ECD39DA" w:rsidR="005B2BF3" w:rsidRDefault="005B2BF3" w:rsidP="005B2BF3">
      <w:pPr>
        <w:jc w:val="center"/>
      </w:pPr>
      <w:r>
        <w:t>Retenção dos melhores N resultados</w:t>
      </w:r>
      <w:r w:rsidR="00286AAF">
        <w:t>/</w:t>
      </w:r>
      <w:proofErr w:type="spellStart"/>
      <w:r w:rsidR="00286AAF">
        <w:t>correspondencias</w:t>
      </w:r>
      <w:proofErr w:type="spellEnd"/>
    </w:p>
    <w:p w14:paraId="32DCF6CB" w14:textId="61F4980B" w:rsidR="005B2BF3" w:rsidRDefault="005B2BF3" w:rsidP="005B2BF3">
      <w:pPr>
        <w:jc w:val="center"/>
      </w:pPr>
    </w:p>
    <w:p w14:paraId="7F79D714" w14:textId="592B5115" w:rsidR="005B2BF3" w:rsidRPr="00275647" w:rsidRDefault="00AF0187" w:rsidP="005B2BF3">
      <w:r>
        <w:t xml:space="preserve">Estamos agora prontos para </w:t>
      </w:r>
      <w:r w:rsidR="00275647">
        <w:t xml:space="preserve">validar as correspondências obtidas usando a função </w:t>
      </w:r>
      <w:proofErr w:type="spellStart"/>
      <w:r w:rsidR="00275647" w:rsidRPr="00275647">
        <w:rPr>
          <w:i/>
          <w:iCs/>
        </w:rPr>
        <w:t>drawMatches</w:t>
      </w:r>
      <w:proofErr w:type="spellEnd"/>
      <w:r w:rsidR="00275647">
        <w:rPr>
          <w:i/>
          <w:iCs/>
        </w:rPr>
        <w:t xml:space="preserve"> </w:t>
      </w:r>
      <w:r w:rsidR="00275647">
        <w:t xml:space="preserve">do </w:t>
      </w:r>
      <w:proofErr w:type="spellStart"/>
      <w:r w:rsidR="00275647" w:rsidRPr="00275647">
        <w:rPr>
          <w:i/>
          <w:iCs/>
        </w:rPr>
        <w:t>openCV</w:t>
      </w:r>
      <w:proofErr w:type="spellEnd"/>
      <w:r w:rsidR="00275647">
        <w:rPr>
          <w:i/>
          <w:iCs/>
        </w:rPr>
        <w:t xml:space="preserve"> </w:t>
      </w:r>
      <w:r w:rsidR="00275647">
        <w:t>para visualizar as mesmas. Pode-se verificar que os pontos com melhores correspondência aparecem sempre associados a zonas de grande detalhe, neste caso, os cartazes afixados na parede esquerda</w:t>
      </w:r>
      <w:r w:rsidR="00275647">
        <w:rPr>
          <w:i/>
          <w:iCs/>
        </w:rPr>
        <w:t xml:space="preserve"> </w:t>
      </w:r>
      <w:r w:rsidR="00275647">
        <w:t>[</w:t>
      </w:r>
      <w:r w:rsidR="00275647" w:rsidRPr="00275647">
        <w:rPr>
          <w:color w:val="FF0000"/>
        </w:rPr>
        <w:t>Figura X</w:t>
      </w:r>
      <w:r w:rsidR="00275647">
        <w:t>]. De notar que o uso do projetor IR para criar os pontos confere mais textura</w:t>
      </w:r>
      <w:r w:rsidR="006825D9">
        <w:t>/detalhe</w:t>
      </w:r>
      <w:r w:rsidR="00275647">
        <w:t xml:space="preserve"> à imagem o que melhora </w:t>
      </w:r>
      <w:r w:rsidR="00D20F89">
        <w:t xml:space="preserve">a deteção de </w:t>
      </w:r>
      <w:r w:rsidR="00D20F89">
        <w:rPr>
          <w:i/>
          <w:iCs/>
        </w:rPr>
        <w:t xml:space="preserve">keypoints </w:t>
      </w:r>
      <w:r w:rsidR="00D20F89">
        <w:t xml:space="preserve">e posteriormente de </w:t>
      </w:r>
      <w:r w:rsidR="00D20F89">
        <w:rPr>
          <w:i/>
          <w:iCs/>
        </w:rPr>
        <w:t>matches</w:t>
      </w:r>
      <w:r w:rsidR="00D20F89">
        <w:t>.</w:t>
      </w:r>
    </w:p>
    <w:p w14:paraId="11DC6534" w14:textId="40C9AA31" w:rsidR="00AF0187" w:rsidRDefault="00AF0187" w:rsidP="005B2BF3">
      <w:r>
        <w:rPr>
          <w:noProof/>
        </w:rPr>
        <w:drawing>
          <wp:inline distT="0" distB="0" distL="0" distR="0" wp14:anchorId="1392F25E" wp14:editId="7125E650">
            <wp:extent cx="5400040" cy="17049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2A88" w14:textId="776225A1" w:rsidR="005B2BF3" w:rsidRPr="005B2BF3" w:rsidRDefault="00AF0187" w:rsidP="005B2BF3">
      <w:r>
        <w:rPr>
          <w:noProof/>
        </w:rPr>
        <w:drawing>
          <wp:inline distT="0" distB="0" distL="0" distR="0" wp14:anchorId="0B4A9B5C" wp14:editId="567FFDE0">
            <wp:extent cx="5400040" cy="1706880"/>
            <wp:effectExtent l="0" t="0" r="0" b="762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6CA6" w14:textId="2774DF54" w:rsidR="00286AAF" w:rsidRDefault="00AF0187" w:rsidP="008162B6">
      <w:r>
        <w:rPr>
          <w:noProof/>
        </w:rPr>
        <w:drawing>
          <wp:inline distT="0" distB="0" distL="0" distR="0" wp14:anchorId="749931D2" wp14:editId="5E00A4B6">
            <wp:extent cx="5400040" cy="170307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4F8A" w14:textId="49D1F6C3" w:rsidR="00286AAF" w:rsidRDefault="00286AAF" w:rsidP="008162B6"/>
    <w:p w14:paraId="16F466B7" w14:textId="46E0D1E2" w:rsidR="00286AAF" w:rsidRDefault="00286AAF" w:rsidP="00286AAF">
      <w:pPr>
        <w:pStyle w:val="Ttulo2"/>
      </w:pPr>
      <w:proofErr w:type="spellStart"/>
      <w:r>
        <w:lastRenderedPageBreak/>
        <w:t>Find</w:t>
      </w:r>
      <w:proofErr w:type="spellEnd"/>
      <w:r>
        <w:t xml:space="preserve"> Fundamental </w:t>
      </w:r>
      <w:proofErr w:type="spellStart"/>
      <w:r>
        <w:t>Matrix</w:t>
      </w:r>
      <w:proofErr w:type="spellEnd"/>
    </w:p>
    <w:p w14:paraId="39E0A491" w14:textId="53EC3AB7" w:rsidR="00286AAF" w:rsidRDefault="000737BD" w:rsidP="000737BD">
      <w:r>
        <w:t xml:space="preserve">A matriz fundamental estabelece a relação entre </w:t>
      </w:r>
      <w:r w:rsidR="00056950">
        <w:t>pontos correspondentes em duas imagens da mesma cena.</w:t>
      </w:r>
      <w:r>
        <w:t xml:space="preserve"> </w:t>
      </w:r>
      <w:r w:rsidR="00056950">
        <w:t xml:space="preserve">Esta matriz é de extrema importância pois limita as correspondências entre pontos nas duas imagens à linha </w:t>
      </w:r>
      <w:proofErr w:type="spellStart"/>
      <w:r w:rsidR="00056950" w:rsidRPr="00056950">
        <w:t>epipolar</w:t>
      </w:r>
      <w:proofErr w:type="spellEnd"/>
      <w:r w:rsidR="00056950">
        <w:t xml:space="preserve"> (</w:t>
      </w:r>
      <w:proofErr w:type="spellStart"/>
      <w:r w:rsidR="00056950" w:rsidRPr="00056950">
        <w:rPr>
          <w:i/>
          <w:iCs/>
        </w:rPr>
        <w:t>epipolar</w:t>
      </w:r>
      <w:proofErr w:type="spellEnd"/>
      <w:r w:rsidR="00056950" w:rsidRPr="00056950">
        <w:rPr>
          <w:i/>
          <w:iCs/>
        </w:rPr>
        <w:t xml:space="preserve"> </w:t>
      </w:r>
      <w:proofErr w:type="spellStart"/>
      <w:r w:rsidR="00056950" w:rsidRPr="00056950">
        <w:rPr>
          <w:i/>
          <w:iCs/>
        </w:rPr>
        <w:t>line</w:t>
      </w:r>
      <w:proofErr w:type="spellEnd"/>
      <w:r w:rsidR="00056950">
        <w:t>), podendo assim ser feita uma pesquisa por correspondências mais rápida e eliminando mais facilmente correspondências erradas (</w:t>
      </w:r>
      <w:proofErr w:type="spellStart"/>
      <w:r w:rsidR="00056950" w:rsidRPr="00056950">
        <w:rPr>
          <w:i/>
          <w:iCs/>
        </w:rPr>
        <w:t>outliers</w:t>
      </w:r>
      <w:proofErr w:type="spellEnd"/>
      <w:r w:rsidR="00056950">
        <w:t>).</w:t>
      </w:r>
    </w:p>
    <w:p w14:paraId="5925A8A2" w14:textId="1ED29AED" w:rsidR="00056950" w:rsidRPr="000B4F7A" w:rsidRDefault="00056950" w:rsidP="000737BD">
      <w:r>
        <w:t xml:space="preserve">O cálculo desta matriz foi feito com recurso à função </w:t>
      </w:r>
      <w:proofErr w:type="spellStart"/>
      <w:r w:rsidRPr="00056950">
        <w:rPr>
          <w:i/>
          <w:iCs/>
        </w:rPr>
        <w:t>findFundamentalMat</w:t>
      </w:r>
      <w:proofErr w:type="spellEnd"/>
      <w:r>
        <w:t xml:space="preserve"> do </w:t>
      </w:r>
      <w:proofErr w:type="spellStart"/>
      <w:r w:rsidRPr="00056950">
        <w:rPr>
          <w:i/>
          <w:iCs/>
        </w:rPr>
        <w:t>openCV</w:t>
      </w:r>
      <w:proofErr w:type="spellEnd"/>
      <w:r w:rsidR="000B4F7A">
        <w:rPr>
          <w:i/>
          <w:iCs/>
        </w:rPr>
        <w:t xml:space="preserve"> </w:t>
      </w:r>
      <w:r w:rsidR="000B4F7A">
        <w:t>com os parâmetros padrão</w:t>
      </w:r>
      <w:r>
        <w:t>.</w:t>
      </w:r>
      <w:r w:rsidR="000B4F7A">
        <w:t xml:space="preserve"> Esta função retorna-nos a matriz fundamental e uma máscara que usamos para excluir os </w:t>
      </w:r>
      <w:proofErr w:type="spellStart"/>
      <w:r w:rsidR="000B4F7A">
        <w:rPr>
          <w:i/>
          <w:iCs/>
        </w:rPr>
        <w:t>outliers</w:t>
      </w:r>
      <w:proofErr w:type="spellEnd"/>
      <w:r w:rsidR="000B4F7A">
        <w:t xml:space="preserve"> das correspondências. </w:t>
      </w:r>
    </w:p>
    <w:p w14:paraId="3E6AE9A5" w14:textId="4E50AD52" w:rsidR="00286AAF" w:rsidRDefault="00056950" w:rsidP="000B4F7A">
      <w:pPr>
        <w:jc w:val="center"/>
      </w:pPr>
      <w:r>
        <w:rPr>
          <w:noProof/>
        </w:rPr>
        <w:drawing>
          <wp:inline distT="0" distB="0" distL="0" distR="0" wp14:anchorId="5EFFEC8E" wp14:editId="6923B60B">
            <wp:extent cx="4092834" cy="1440000"/>
            <wp:effectExtent l="0" t="0" r="3175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283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F729" w14:textId="0242303B" w:rsidR="000B4F7A" w:rsidRDefault="000B4F7A" w:rsidP="000B4F7A">
      <w:pPr>
        <w:jc w:val="center"/>
      </w:pPr>
      <w:r>
        <w:t>Cálculo da matriz fundamental</w:t>
      </w:r>
    </w:p>
    <w:p w14:paraId="19A59245" w14:textId="108E2C33" w:rsidR="000B4F7A" w:rsidRDefault="000B4F7A" w:rsidP="000B4F7A">
      <w:pPr>
        <w:jc w:val="center"/>
      </w:pPr>
    </w:p>
    <w:p w14:paraId="3942598C" w14:textId="4FD328E3" w:rsidR="000B4F7A" w:rsidRDefault="000B4F7A" w:rsidP="000B4F7A">
      <w:r>
        <w:t xml:space="preserve">Após o cálculo da matriz fundamental e da exclusão dos </w:t>
      </w:r>
      <w:r w:rsidRPr="000B4F7A">
        <w:rPr>
          <w:i/>
          <w:iCs/>
        </w:rPr>
        <w:t>keypoints</w:t>
      </w:r>
      <w:r>
        <w:rPr>
          <w:i/>
          <w:iCs/>
        </w:rPr>
        <w:t xml:space="preserve"> </w:t>
      </w:r>
      <w:r>
        <w:t xml:space="preserve">falsos é calculado a matriz </w:t>
      </w:r>
      <w:r w:rsidR="00CD0910">
        <w:t>de transformação, ou homografia</w:t>
      </w:r>
      <w:r>
        <w:t>, que estabelece as transformações necessárias</w:t>
      </w:r>
      <w:r w:rsidR="00CD0910">
        <w:t xml:space="preserve"> a</w:t>
      </w:r>
      <w:r>
        <w:t xml:space="preserve"> efetuar numa imagem </w:t>
      </w:r>
      <w:r w:rsidR="00CD0910">
        <w:t>para que esta seja remapeada para um outro plano ou perspetiva.</w:t>
      </w:r>
    </w:p>
    <w:p w14:paraId="3AD05378" w14:textId="257AE111" w:rsidR="00205976" w:rsidRDefault="00205976" w:rsidP="000B4F7A"/>
    <w:p w14:paraId="4D3640AF" w14:textId="06F36A6E" w:rsidR="00BB3FCA" w:rsidRPr="00205976" w:rsidRDefault="00205976" w:rsidP="00BB3FCA">
      <w:pPr>
        <w:rPr>
          <w:color w:val="FF0000"/>
        </w:rPr>
      </w:pPr>
      <w:r w:rsidRPr="00205976">
        <w:rPr>
          <w:color w:val="FF0000"/>
        </w:rPr>
        <w:t>TODO</w:t>
      </w:r>
    </w:p>
    <w:p w14:paraId="56075F83" w14:textId="73E80DC9" w:rsidR="00286AAF" w:rsidRDefault="00286AAF" w:rsidP="00286AAF"/>
    <w:p w14:paraId="2865D91F" w14:textId="0CD1A2EA" w:rsidR="00286AAF" w:rsidRDefault="00286AAF" w:rsidP="00286AAF">
      <w:pPr>
        <w:pStyle w:val="Ttulo2"/>
      </w:pPr>
      <w:proofErr w:type="spellStart"/>
      <w:r>
        <w:t>Rectify</w:t>
      </w:r>
      <w:proofErr w:type="spellEnd"/>
      <w:r>
        <w:t xml:space="preserve"> </w:t>
      </w:r>
      <w:proofErr w:type="spellStart"/>
      <w:r>
        <w:t>Images</w:t>
      </w:r>
      <w:proofErr w:type="spellEnd"/>
    </w:p>
    <w:p w14:paraId="61639484" w14:textId="1E82A78E" w:rsidR="00703593" w:rsidRDefault="00703593" w:rsidP="00703593">
      <w:r>
        <w:t>De modo a calcular a profundidade de duas imagens é necessário:</w:t>
      </w:r>
    </w:p>
    <w:p w14:paraId="4A6C5A41" w14:textId="50D1E97F" w:rsidR="00703593" w:rsidRDefault="00703593" w:rsidP="00703593">
      <w:pPr>
        <w:pStyle w:val="PargrafodaLista"/>
        <w:numPr>
          <w:ilvl w:val="0"/>
          <w:numId w:val="17"/>
        </w:numPr>
      </w:pPr>
      <w:r>
        <w:t>Conhecer a distância entre duas camaras paralelas (</w:t>
      </w:r>
      <w:proofErr w:type="spellStart"/>
      <w:r>
        <w:t>baseline</w:t>
      </w:r>
      <w:proofErr w:type="spellEnd"/>
      <w:r>
        <w:t>);</w:t>
      </w:r>
    </w:p>
    <w:p w14:paraId="5CD6D7EE" w14:textId="4F71C02A" w:rsidR="00703593" w:rsidRDefault="00703593" w:rsidP="00703593">
      <w:pPr>
        <w:pStyle w:val="PargrafodaLista"/>
        <w:numPr>
          <w:ilvl w:val="0"/>
          <w:numId w:val="17"/>
        </w:numPr>
      </w:pPr>
      <w:r>
        <w:t>Conhecer as propriedades das camaras, nomeadamente a distância focal (</w:t>
      </w:r>
      <w:r w:rsidRPr="00703593">
        <w:rPr>
          <w:i/>
          <w:iCs/>
        </w:rPr>
        <w:t xml:space="preserve">focal </w:t>
      </w:r>
      <w:proofErr w:type="spellStart"/>
      <w:r w:rsidRPr="00703593">
        <w:rPr>
          <w:i/>
          <w:iCs/>
        </w:rPr>
        <w:t>length</w:t>
      </w:r>
      <w:proofErr w:type="spellEnd"/>
      <w:r>
        <w:t>);</w:t>
      </w:r>
    </w:p>
    <w:p w14:paraId="0BB528E8" w14:textId="0B4390F5" w:rsidR="00703593" w:rsidRDefault="00703593" w:rsidP="00703593">
      <w:pPr>
        <w:pStyle w:val="PargrafodaLista"/>
        <w:numPr>
          <w:ilvl w:val="0"/>
          <w:numId w:val="17"/>
        </w:numPr>
      </w:pPr>
      <w:r>
        <w:t>Computar a disparidade entre as duas imagens</w:t>
      </w:r>
      <w:r w:rsidR="00E72CF5">
        <w:t xml:space="preserve"> (</w:t>
      </w:r>
      <w:proofErr w:type="spellStart"/>
      <w:r w:rsidR="00E72CF5">
        <w:t>disparity</w:t>
      </w:r>
      <w:proofErr w:type="spellEnd"/>
      <w:r w:rsidR="00E72CF5">
        <w:t>)</w:t>
      </w:r>
      <w:r>
        <w:t>.</w:t>
      </w:r>
    </w:p>
    <w:p w14:paraId="30984127" w14:textId="5C08311C" w:rsidR="00E72CF5" w:rsidRDefault="00E72CF5" w:rsidP="00E72CF5">
      <w:pPr>
        <w:jc w:val="center"/>
      </w:pPr>
      <w:r>
        <w:rPr>
          <w:noProof/>
        </w:rPr>
        <w:drawing>
          <wp:inline distT="0" distB="0" distL="0" distR="0" wp14:anchorId="0917BDD9" wp14:editId="6E8EC59B">
            <wp:extent cx="1661540" cy="1440000"/>
            <wp:effectExtent l="0" t="0" r="0" b="8255"/>
            <wp:docPr id="15" name="Imagem 15" descr="OpenCV: Depth Map from Stereo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penCV: Depth Map from Stereo Image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54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E500" w14:textId="2B7A281F" w:rsidR="00E72CF5" w:rsidRDefault="00E72CF5" w:rsidP="00E72CF5">
      <w:pPr>
        <w:jc w:val="center"/>
      </w:pPr>
      <w:r>
        <w:t>Relações matemáticas da visão estereoscópica</w:t>
      </w:r>
    </w:p>
    <w:p w14:paraId="41C7E97A" w14:textId="5508D437" w:rsidR="00703593" w:rsidRDefault="00703593" w:rsidP="00703593">
      <w:r>
        <w:lastRenderedPageBreak/>
        <w:t>Deste modo é pressuposto que as duas imagens sejam paralelas e por isso haja a necessidade d</w:t>
      </w:r>
      <w:r w:rsidR="00E72CF5">
        <w:t xml:space="preserve">a manipulação </w:t>
      </w:r>
      <w:r>
        <w:t>de ambas</w:t>
      </w:r>
      <w:r w:rsidR="00E72CF5">
        <w:t>. Na realidade este processo é bastante difícil sendo que na prática é feita a projeção de ambas as imagens num plano virtual que é comum a ambas as imagens.</w:t>
      </w:r>
    </w:p>
    <w:p w14:paraId="4EC21321" w14:textId="564173B2" w:rsidR="00E72CF5" w:rsidRDefault="00E72CF5" w:rsidP="00E72CF5">
      <w:pPr>
        <w:jc w:val="center"/>
      </w:pPr>
      <w:r w:rsidRPr="00E72CF5">
        <w:rPr>
          <w:noProof/>
        </w:rPr>
        <w:drawing>
          <wp:inline distT="0" distB="0" distL="0" distR="0" wp14:anchorId="046860F4" wp14:editId="79914CEF">
            <wp:extent cx="3222575" cy="1440000"/>
            <wp:effectExtent l="0" t="0" r="0" b="82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257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4BB5" w14:textId="6D6DA552" w:rsidR="00E72CF5" w:rsidRDefault="00E72CF5" w:rsidP="00E72CF5">
      <w:pPr>
        <w:jc w:val="center"/>
      </w:pPr>
      <w:r>
        <w:t>Retificação de imagens para um plano virtual comum</w:t>
      </w:r>
    </w:p>
    <w:p w14:paraId="37EED198" w14:textId="5FEB8284" w:rsidR="00E72CF5" w:rsidRDefault="00E72CF5" w:rsidP="00E72CF5">
      <w:pPr>
        <w:jc w:val="center"/>
      </w:pPr>
    </w:p>
    <w:p w14:paraId="6524B7AA" w14:textId="05CC61D4" w:rsidR="001B2F68" w:rsidRDefault="001B2F68" w:rsidP="00BB3FCA">
      <w:r>
        <w:t xml:space="preserve">A </w:t>
      </w:r>
      <w:r w:rsidR="00703593">
        <w:t>retificação</w:t>
      </w:r>
      <w:r>
        <w:t xml:space="preserve"> de imagem tem como objetivo fazer com que duas imagens com </w:t>
      </w:r>
      <w:proofErr w:type="spellStart"/>
      <w:r>
        <w:t>prespectivas</w:t>
      </w:r>
      <w:proofErr w:type="spellEnd"/>
      <w:r>
        <w:t xml:space="preserve"> diferentes sejam retificadas de modo a que a sua </w:t>
      </w:r>
      <w:proofErr w:type="spellStart"/>
      <w:r>
        <w:t>prespetiva</w:t>
      </w:r>
      <w:proofErr w:type="spellEnd"/>
      <w:r>
        <w:t xml:space="preserve"> seja a mesma.</w:t>
      </w:r>
    </w:p>
    <w:p w14:paraId="0EF4B2D0" w14:textId="77777777" w:rsidR="001B2F68" w:rsidRDefault="001B2F68" w:rsidP="001B2F68"/>
    <w:p w14:paraId="3910EC93" w14:textId="6CD2F249" w:rsidR="001B2F68" w:rsidRPr="001B2F68" w:rsidRDefault="001B2F68" w:rsidP="00BB3FCA">
      <w:pPr>
        <w:rPr>
          <w:color w:val="FF0000"/>
        </w:rPr>
      </w:pPr>
      <w:r w:rsidRPr="00205976">
        <w:rPr>
          <w:color w:val="FF0000"/>
        </w:rPr>
        <w:t>TODO</w:t>
      </w:r>
    </w:p>
    <w:p w14:paraId="68B40079" w14:textId="5C830563" w:rsidR="00286AAF" w:rsidRDefault="00286AAF" w:rsidP="00286AAF"/>
    <w:p w14:paraId="2972823B" w14:textId="5C7649C0" w:rsidR="00286AAF" w:rsidRDefault="00286AAF" w:rsidP="00286AAF">
      <w:pPr>
        <w:pStyle w:val="Ttulo2"/>
      </w:pPr>
      <w:proofErr w:type="spellStart"/>
      <w:r>
        <w:t>Find</w:t>
      </w:r>
      <w:proofErr w:type="spellEnd"/>
      <w:r>
        <w:t xml:space="preserve"> </w:t>
      </w:r>
      <w:proofErr w:type="spellStart"/>
      <w:r>
        <w:t>Disparity</w:t>
      </w:r>
      <w:proofErr w:type="spellEnd"/>
    </w:p>
    <w:p w14:paraId="67C050EE" w14:textId="6224C123" w:rsidR="008671A7" w:rsidRPr="008671A7" w:rsidRDefault="00B07BAC" w:rsidP="008671A7">
      <w:hyperlink r:id="rId33" w:history="1">
        <w:r w:rsidR="008671A7" w:rsidRPr="00ED563A">
          <w:rPr>
            <w:rStyle w:val="Hiperligao"/>
          </w:rPr>
          <w:t>https://github.com/IntelRealSense/librealsense/blob/v2.29.0/doc/depth-from-stereo.md</w:t>
        </w:r>
      </w:hyperlink>
    </w:p>
    <w:p w14:paraId="42815731" w14:textId="0E58A374" w:rsidR="008671A7" w:rsidRDefault="008671A7" w:rsidP="008671A7">
      <w:r>
        <w:t>A disparidade é dada pela diferença de uma correspondência entre duas as imagens retificadas.</w:t>
      </w:r>
    </w:p>
    <w:p w14:paraId="6C3193F6" w14:textId="77777777" w:rsidR="00D146F2" w:rsidRDefault="008671A7" w:rsidP="008671A7">
      <w:r>
        <w:t xml:space="preserve">De modo a calcularmos a disparidade foi usada a função </w:t>
      </w:r>
      <w:r w:rsidRPr="008671A7">
        <w:rPr>
          <w:i/>
          <w:iCs/>
        </w:rPr>
        <w:t>compute</w:t>
      </w:r>
      <w:r>
        <w:rPr>
          <w:i/>
          <w:iCs/>
        </w:rPr>
        <w:t xml:space="preserve"> </w:t>
      </w:r>
      <w:r>
        <w:t xml:space="preserve">do </w:t>
      </w:r>
      <w:proofErr w:type="spellStart"/>
      <w:r>
        <w:rPr>
          <w:i/>
          <w:iCs/>
        </w:rPr>
        <w:t>openCV</w:t>
      </w:r>
      <w:proofErr w:type="spellEnd"/>
      <w:r>
        <w:rPr>
          <w:i/>
          <w:iCs/>
        </w:rPr>
        <w:t xml:space="preserve"> </w:t>
      </w:r>
      <w:r>
        <w:t xml:space="preserve">aplicada a um objeto do tipo </w:t>
      </w:r>
      <w:proofErr w:type="spellStart"/>
      <w:r w:rsidR="00D146F2" w:rsidRPr="00D146F2">
        <w:rPr>
          <w:i/>
          <w:iCs/>
        </w:rPr>
        <w:t>StereoMatcher</w:t>
      </w:r>
      <w:proofErr w:type="spellEnd"/>
      <w:r w:rsidR="00D146F2">
        <w:t>, que podem ser de dois tipos distintos:</w:t>
      </w:r>
    </w:p>
    <w:p w14:paraId="79834592" w14:textId="203E66E1" w:rsidR="008671A7" w:rsidRDefault="00D146F2" w:rsidP="00D146F2">
      <w:pPr>
        <w:pStyle w:val="PargrafodaLista"/>
        <w:numPr>
          <w:ilvl w:val="0"/>
          <w:numId w:val="19"/>
        </w:numPr>
      </w:pPr>
      <w:proofErr w:type="spellStart"/>
      <w:r w:rsidRPr="0042652A">
        <w:rPr>
          <w:i/>
          <w:iCs/>
        </w:rPr>
        <w:t>StereoBM</w:t>
      </w:r>
      <w:proofErr w:type="spellEnd"/>
      <w:r>
        <w:t xml:space="preserve">: Classe que computa correspondências </w:t>
      </w:r>
      <w:r>
        <w:rPr>
          <w:i/>
          <w:iCs/>
        </w:rPr>
        <w:t xml:space="preserve">stereo </w:t>
      </w:r>
      <w:r>
        <w:t xml:space="preserve">usando um algoritmo de </w:t>
      </w:r>
      <w:proofErr w:type="spellStart"/>
      <w:r>
        <w:rPr>
          <w:i/>
          <w:iCs/>
        </w:rPr>
        <w:t>block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matching</w:t>
      </w:r>
      <w:proofErr w:type="spellEnd"/>
      <w:r>
        <w:t>.</w:t>
      </w:r>
    </w:p>
    <w:p w14:paraId="13D8D86D" w14:textId="394C00F0" w:rsidR="00D146F2" w:rsidRPr="0042652A" w:rsidRDefault="00D146F2" w:rsidP="00D146F2">
      <w:pPr>
        <w:pStyle w:val="PargrafodaLista"/>
        <w:numPr>
          <w:ilvl w:val="0"/>
          <w:numId w:val="19"/>
        </w:numPr>
      </w:pPr>
      <w:proofErr w:type="spellStart"/>
      <w:r w:rsidRPr="0042652A">
        <w:rPr>
          <w:i/>
          <w:iCs/>
        </w:rPr>
        <w:t>StereoSGBM</w:t>
      </w:r>
      <w:proofErr w:type="spellEnd"/>
      <w:r>
        <w:t xml:space="preserve">: Classe que implementa o algoritmo de </w:t>
      </w:r>
      <w:r w:rsidRPr="00D146F2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</w:rPr>
        <w:t xml:space="preserve">H. </w:t>
      </w:r>
      <w:proofErr w:type="spellStart"/>
      <w:r w:rsidRPr="00D146F2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</w:rPr>
        <w:t>Hirschmuller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modificado</w:t>
      </w:r>
      <w:r w:rsidR="0042652A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. Este algoritmo é também conhecido como </w:t>
      </w:r>
      <w:proofErr w:type="spellStart"/>
      <w:r w:rsidR="0042652A" w:rsidRPr="0042652A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</w:rPr>
        <w:t>semi-global</w:t>
      </w:r>
      <w:proofErr w:type="spellEnd"/>
      <w:r w:rsidR="0042652A" w:rsidRPr="0042652A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42652A" w:rsidRPr="0042652A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</w:rPr>
        <w:t>block</w:t>
      </w:r>
      <w:proofErr w:type="spellEnd"/>
      <w:r w:rsidR="0042652A" w:rsidRPr="0042652A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42652A" w:rsidRPr="0042652A">
        <w:rPr>
          <w:rFonts w:ascii="Helvetica" w:hAnsi="Helvetica" w:cs="Helvetica"/>
          <w:i/>
          <w:iCs/>
          <w:color w:val="000000"/>
          <w:sz w:val="21"/>
          <w:szCs w:val="21"/>
          <w:shd w:val="clear" w:color="auto" w:fill="FFFFFF"/>
        </w:rPr>
        <w:t>matching</w:t>
      </w:r>
      <w:proofErr w:type="spellEnd"/>
      <w:r w:rsidR="0042652A"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. Este algoritmo é adequado para implementações em tempo real.</w:t>
      </w:r>
    </w:p>
    <w:p w14:paraId="6922D88D" w14:textId="33CCBF6B" w:rsidR="0042652A" w:rsidRDefault="0042652A" w:rsidP="0042652A"/>
    <w:p w14:paraId="50D8499B" w14:textId="7417779D" w:rsidR="0042652A" w:rsidRPr="0042652A" w:rsidRDefault="0042652A" w:rsidP="0042652A">
      <w:r>
        <w:t xml:space="preserve">A natureza do problema proposto é de execução em tempo real, deste modo foi usado um objeto do tipo </w:t>
      </w:r>
      <w:proofErr w:type="spellStart"/>
      <w:r w:rsidRPr="0042652A">
        <w:rPr>
          <w:i/>
          <w:iCs/>
        </w:rPr>
        <w:t>StereoSGBM</w:t>
      </w:r>
      <w:proofErr w:type="spellEnd"/>
      <w:r>
        <w:rPr>
          <w:i/>
          <w:iCs/>
        </w:rPr>
        <w:t xml:space="preserve"> </w:t>
      </w:r>
      <w:r>
        <w:t>de modo a computar o mapa de disparidade.</w:t>
      </w:r>
    </w:p>
    <w:p w14:paraId="0380C0B1" w14:textId="77777777" w:rsidR="0042652A" w:rsidRPr="00D146F2" w:rsidRDefault="0042652A" w:rsidP="0042652A"/>
    <w:p w14:paraId="64984EBC" w14:textId="77777777" w:rsidR="00BB3FCA" w:rsidRPr="00BB3FCA" w:rsidRDefault="00BB3FCA" w:rsidP="00BB3FCA"/>
    <w:p w14:paraId="7B78D815" w14:textId="77777777" w:rsidR="00286AAF" w:rsidRPr="00286AAF" w:rsidRDefault="00286AAF" w:rsidP="00286AAF"/>
    <w:p w14:paraId="0D17DCDC" w14:textId="4211643A" w:rsidR="00286AAF" w:rsidRDefault="00286AAF" w:rsidP="00286AAF">
      <w:pPr>
        <w:pStyle w:val="Ttulo2"/>
      </w:pPr>
      <w:r>
        <w:t xml:space="preserve">Compute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Depth</w:t>
      </w:r>
      <w:proofErr w:type="spellEnd"/>
    </w:p>
    <w:p w14:paraId="303EEE6C" w14:textId="1A8B65AC" w:rsidR="00BB3FCA" w:rsidRDefault="00BB3FCA" w:rsidP="00BB3FCA"/>
    <w:p w14:paraId="70C83992" w14:textId="758FD23E" w:rsidR="000D0534" w:rsidRDefault="000D0534" w:rsidP="000D0534">
      <w:pPr>
        <w:pStyle w:val="Ttulo1"/>
      </w:pPr>
      <w:r>
        <w:lastRenderedPageBreak/>
        <w:t>Tarefa 3 – Calibração da Camara</w:t>
      </w:r>
    </w:p>
    <w:p w14:paraId="29819301" w14:textId="7951E2F4" w:rsidR="002E76B6" w:rsidRDefault="00B07BAC" w:rsidP="002E76B6">
      <w:hyperlink r:id="rId34" w:history="1">
        <w:r w:rsidR="002E76B6" w:rsidRPr="00AE3452">
          <w:rPr>
            <w:rStyle w:val="Hiperligao"/>
          </w:rPr>
          <w:t>https://docs.opencv.org/master/dc/dbb/tutorial_py_calibration.html</w:t>
        </w:r>
      </w:hyperlink>
    </w:p>
    <w:p w14:paraId="1F540E23" w14:textId="22E3334C" w:rsidR="002E76B6" w:rsidRDefault="00B07BAC" w:rsidP="002E76B6">
      <w:hyperlink r:id="rId35" w:history="1">
        <w:r w:rsidR="002E76B6" w:rsidRPr="00AE3452">
          <w:rPr>
            <w:rStyle w:val="Hiperligao"/>
          </w:rPr>
          <w:t>https://en.wikipedia.org/wiki/Distortion_%28optics%29</w:t>
        </w:r>
      </w:hyperlink>
    </w:p>
    <w:p w14:paraId="04653A83" w14:textId="77777777" w:rsidR="002E76B6" w:rsidRPr="002E76B6" w:rsidRDefault="002E76B6" w:rsidP="002E76B6"/>
    <w:p w14:paraId="24C1094F" w14:textId="66239BF9" w:rsidR="002E76B6" w:rsidRDefault="000D0534" w:rsidP="002E76B6">
      <w:r>
        <w:t xml:space="preserve">A distorção </w:t>
      </w:r>
      <w:r w:rsidR="002E76B6">
        <w:t xml:space="preserve">radial </w:t>
      </w:r>
      <w:r>
        <w:t>faz com que linhas retas na cena original sejam representadas como linhas curvas na imagem da cena</w:t>
      </w:r>
      <w:r w:rsidR="002E76B6">
        <w:t>, sendo que a distorção é maior quanto mais se afastamos do centro da lente</w:t>
      </w:r>
      <w:r w:rsidR="00FD26FA">
        <w:t xml:space="preserve">. </w:t>
      </w:r>
      <w:r w:rsidR="002E76B6">
        <w:t>A distorção tangencial faz com que algumas zonas da imagem pareçam estar mais perto do que o esperado [</w:t>
      </w:r>
      <w:r w:rsidR="002E76B6" w:rsidRPr="002E76B6">
        <w:rPr>
          <w:color w:val="FF0000"/>
        </w:rPr>
        <w:t>Figura X</w:t>
      </w:r>
      <w:r w:rsidR="002E76B6">
        <w:t xml:space="preserve">]. </w:t>
      </w:r>
    </w:p>
    <w:p w14:paraId="2EBCF6DD" w14:textId="7F238954" w:rsidR="002E76B6" w:rsidRDefault="00FD26FA" w:rsidP="00FD26FA">
      <w:pPr>
        <w:jc w:val="center"/>
      </w:pPr>
      <w:r>
        <w:rPr>
          <w:noProof/>
        </w:rPr>
        <w:drawing>
          <wp:inline distT="0" distB="0" distL="0" distR="0" wp14:anchorId="4BDD5D83" wp14:editId="1F13AA4C">
            <wp:extent cx="5400040" cy="1706245"/>
            <wp:effectExtent l="0" t="0" r="0" b="0"/>
            <wp:docPr id="18" name="Imagem 18" descr="Advanced Lane Line Detection – Back-Pr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dvanced Lane Line Detection – Back-Pro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4E9C" w14:textId="7DC2CD69" w:rsidR="00FD26FA" w:rsidRDefault="00FD26FA" w:rsidP="00FD26FA"/>
    <w:p w14:paraId="354F21DE" w14:textId="6A677E93" w:rsidR="00FD26FA" w:rsidRDefault="00FD26FA" w:rsidP="00FD26FA">
      <w:r>
        <w:t>A distorção pode ser caracterizada por um conjunto de equações</w:t>
      </w:r>
      <w:r w:rsidR="009F67C8">
        <w:t xml:space="preserve"> [</w:t>
      </w:r>
      <w:proofErr w:type="spellStart"/>
      <w:r w:rsidR="004178D5">
        <w:t>E</w:t>
      </w:r>
      <w:r w:rsidR="009F67C8">
        <w:t>q</w:t>
      </w:r>
      <w:proofErr w:type="spellEnd"/>
      <w:r w:rsidR="009F67C8">
        <w:t>. 1 e 2]</w:t>
      </w:r>
      <w:r>
        <w:t xml:space="preserve"> </w:t>
      </w:r>
      <w:r w:rsidR="009F67C8">
        <w:t xml:space="preserve">em que os coeficientes de distorção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F67C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F67C8">
        <w:rPr>
          <w:rFonts w:eastAsiaTheme="minorEastAsia"/>
        </w:rPr>
        <w:t>,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9F67C8"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9F67C8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F67C8">
        <w:rPr>
          <w:rFonts w:eastAsiaTheme="minorEastAsia"/>
        </w:rPr>
        <w:t xml:space="preserve"> devem ser calculados.</w:t>
      </w:r>
    </w:p>
    <w:p w14:paraId="26BC0EE0" w14:textId="7F7D7AED" w:rsidR="009F67C8" w:rsidRDefault="00B07BAC" w:rsidP="00FD26FA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distorted</m:t>
                  </m:r>
                </m:sub>
              </m:sSub>
              <m:r>
                <w:rPr>
                  <w:rFonts w:ascii="Cambria Math" w:hAnsi="Cambria Math"/>
                </w:rPr>
                <m:t>=x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distorted</m:t>
                  </m:r>
                </m:sub>
              </m:sSub>
              <m:r>
                <w:rPr>
                  <w:rFonts w:ascii="Cambria Math" w:hAnsi="Cambria Math"/>
                </w:rPr>
                <m:t>=y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6</m:t>
                      </m:r>
                    </m:sup>
                  </m:sSup>
                </m:e>
              </m:d>
              <m:r>
                <w:rPr>
                  <w:rFonts w:ascii="Cambria Math" w:hAnsi="Cambria Math"/>
                </w:rPr>
                <m:t>#1</m:t>
              </m:r>
            </m:e>
          </m:eqArr>
        </m:oMath>
      </m:oMathPara>
    </w:p>
    <w:p w14:paraId="6D52AE6A" w14:textId="11A08F6F" w:rsidR="00FD26FA" w:rsidRDefault="00B07BAC" w:rsidP="00FD26FA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distorted</m:t>
                  </m:r>
                </m:sub>
              </m:sSub>
              <m:r>
                <w:rPr>
                  <w:rFonts w:ascii="Cambria Math" w:hAnsi="Cambria Math"/>
                </w:rPr>
                <m:t>=x+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xy+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</m:e>
              </m:d>
              <m:r>
                <w:rPr>
                  <w:rFonts w:ascii="Cambria Math" w:hAnsi="Cambria Math"/>
                </w:rPr>
                <m:t>;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distorted</m:t>
                  </m:r>
                </m:sub>
              </m:sSub>
              <m:r>
                <w:rPr>
                  <w:rFonts w:ascii="Cambria Math" w:hAnsi="Cambria Math"/>
                </w:rPr>
                <m:t>=y+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d>
                  <m:r>
                    <w:rPr>
                      <w:rFonts w:ascii="Cambria Math" w:hAnsi="Cambria Math"/>
                    </w:rPr>
                    <m:t>+2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xy</m:t>
                  </m:r>
                </m:e>
              </m:d>
              <m:r>
                <w:rPr>
                  <w:rFonts w:ascii="Cambria Math" w:hAnsi="Cambria Math"/>
                </w:rPr>
                <m:t>#2</m:t>
              </m:r>
            </m:e>
          </m:eqArr>
        </m:oMath>
      </m:oMathPara>
    </w:p>
    <w:p w14:paraId="6C3D41C8" w14:textId="6C16D803" w:rsidR="00FD26FA" w:rsidRDefault="00FD26FA" w:rsidP="00FD26FA"/>
    <w:p w14:paraId="203D3F2D" w14:textId="77777777" w:rsidR="004178D5" w:rsidRDefault="009F67C8" w:rsidP="00FD26FA">
      <w:r>
        <w:t>Além dos coeficientes de distorção é necessário conhecer os parâmetros intrínsecos e extrínsecos da camara.</w:t>
      </w:r>
    </w:p>
    <w:p w14:paraId="67FFAC88" w14:textId="58FA9544" w:rsidR="009F67C8" w:rsidRDefault="009F67C8" w:rsidP="00FD26FA">
      <w:r>
        <w:t xml:space="preserve">Os parâmetros intrínsecos contêm características da camara como o </w:t>
      </w:r>
      <w:r w:rsidR="004178D5">
        <w:t>comprimento/tamanho</w:t>
      </w:r>
      <w:r>
        <w:t xml:space="preserve"> focal </w:t>
      </w:r>
      <w:r w:rsidR="004178D5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4178D5">
        <w:rPr>
          <w:rFonts w:eastAsiaTheme="minorEastAsia"/>
        </w:rPr>
        <w:t>e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4178D5">
        <w:t xml:space="preserve">) </w:t>
      </w:r>
      <w:r>
        <w:t>e o centro ótico</w:t>
      </w:r>
      <w:r w:rsidR="004178D5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4178D5"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4178D5">
        <w:t>)</w:t>
      </w:r>
      <w:r>
        <w:t xml:space="preserve">. Estes coeficientes são de extrema importância pois com eles podemos construir </w:t>
      </w:r>
      <w:r w:rsidR="004178D5">
        <w:t xml:space="preserve">a </w:t>
      </w:r>
      <w:proofErr w:type="spellStart"/>
      <w:r>
        <w:rPr>
          <w:i/>
          <w:iCs/>
        </w:rPr>
        <w:t>camera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matrix</w:t>
      </w:r>
      <w:proofErr w:type="spellEnd"/>
      <w:r>
        <w:t xml:space="preserve"> </w:t>
      </w:r>
      <w:r w:rsidR="004178D5">
        <w:t>[</w:t>
      </w:r>
      <w:proofErr w:type="spellStart"/>
      <w:r w:rsidR="004178D5">
        <w:t>Eq</w:t>
      </w:r>
      <w:proofErr w:type="spellEnd"/>
      <w:r w:rsidR="004178D5">
        <w:t xml:space="preserve">. 3] </w:t>
      </w:r>
      <w:r>
        <w:t xml:space="preserve">de modo a remover a distorção </w:t>
      </w:r>
      <w:r w:rsidR="004178D5">
        <w:t>introduzida</w:t>
      </w:r>
      <w:r>
        <w:t xml:space="preserve"> pelas lentes de uma camara.</w:t>
      </w:r>
      <w:r w:rsidR="004178D5">
        <w:t xml:space="preserve"> De referir que a</w:t>
      </w:r>
      <w:r>
        <w:t xml:space="preserve"> </w:t>
      </w:r>
      <w:proofErr w:type="spellStart"/>
      <w:r w:rsidR="004178D5">
        <w:rPr>
          <w:i/>
          <w:iCs/>
        </w:rPr>
        <w:t>camera</w:t>
      </w:r>
      <w:proofErr w:type="spellEnd"/>
      <w:r w:rsidR="004178D5">
        <w:rPr>
          <w:i/>
          <w:iCs/>
        </w:rPr>
        <w:t xml:space="preserve"> </w:t>
      </w:r>
      <w:proofErr w:type="spellStart"/>
      <w:r w:rsidR="004178D5">
        <w:rPr>
          <w:i/>
          <w:iCs/>
        </w:rPr>
        <w:t>matrix</w:t>
      </w:r>
      <w:proofErr w:type="spellEnd"/>
      <w:r w:rsidR="004178D5">
        <w:rPr>
          <w:i/>
          <w:iCs/>
        </w:rPr>
        <w:t xml:space="preserve"> </w:t>
      </w:r>
      <w:r w:rsidR="004178D5">
        <w:t>é única para todas as camaras sendo que podemos reutilizar a mesma sempre que capturamos novas imagens com a mesma camara.</w:t>
      </w:r>
    </w:p>
    <w:p w14:paraId="12B20D86" w14:textId="317900A7" w:rsidR="004178D5" w:rsidRPr="007001F9" w:rsidRDefault="00B07BAC" w:rsidP="00FD26FA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camera matrix=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e>
                    </m:mr>
                  </m:m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  <m:r>
                <w:rPr>
                  <w:rFonts w:ascii="Cambria Math" w:hAnsi="Cambria Math"/>
                </w:rPr>
                <m:t>#3</m:t>
              </m:r>
            </m:e>
          </m:eqArr>
        </m:oMath>
      </m:oMathPara>
    </w:p>
    <w:p w14:paraId="0A1AE681" w14:textId="77777777" w:rsidR="007001F9" w:rsidRPr="004178D5" w:rsidRDefault="007001F9" w:rsidP="00FD26FA">
      <w:pPr>
        <w:rPr>
          <w:lang w:val="en-GB"/>
        </w:rPr>
      </w:pPr>
    </w:p>
    <w:p w14:paraId="3935B116" w14:textId="6A0D87E6" w:rsidR="007001F9" w:rsidRPr="007001F9" w:rsidRDefault="004178D5" w:rsidP="007001F9">
      <w:r w:rsidRPr="004178D5">
        <w:t xml:space="preserve">Os parâmetros extrínsecos </w:t>
      </w:r>
      <w:r>
        <w:t>descrevem a posição</w:t>
      </w:r>
      <w:r w:rsidR="007001F9">
        <w:t xml:space="preserve"> e direção</w:t>
      </w:r>
      <w:r>
        <w:t xml:space="preserve"> da camara</w:t>
      </w:r>
      <w:r w:rsidR="00C71448">
        <w:t xml:space="preserve"> no mundo, sendo que estes são </w:t>
      </w:r>
      <w:r w:rsidR="007001F9">
        <w:t>representados por uma matriz [</w:t>
      </w:r>
      <w:proofErr w:type="spellStart"/>
      <w:r w:rsidR="007001F9" w:rsidRPr="007001F9">
        <w:rPr>
          <w:color w:val="FF0000"/>
        </w:rPr>
        <w:t>Eq</w:t>
      </w:r>
      <w:proofErr w:type="spellEnd"/>
      <w:r w:rsidR="007001F9" w:rsidRPr="007001F9">
        <w:rPr>
          <w:color w:val="FF0000"/>
        </w:rPr>
        <w:t>. 4</w:t>
      </w:r>
      <w:r w:rsidR="007001F9">
        <w:t xml:space="preserve">] e </w:t>
      </w:r>
      <w:r w:rsidR="00C71448">
        <w:t>compostos por uma matriz de rotação e um vetor de translação.</w:t>
      </w:r>
    </w:p>
    <w:p w14:paraId="13642D27" w14:textId="0B610FC5" w:rsidR="00FD26FA" w:rsidRDefault="00E0499F" w:rsidP="00FD26FA">
      <w:pPr>
        <w:rPr>
          <w:rFonts w:eastAsiaTheme="minorEastAsia"/>
        </w:rPr>
      </w:pPr>
      <w:r>
        <w:rPr>
          <w:rFonts w:eastAsiaTheme="minorEastAsia"/>
        </w:rPr>
        <w:lastRenderedPageBreak/>
        <w:t>Com o intuito de resolver o problema de distorção é apresentado um padrão com geometria definida e conhecida à camara. Uma vez que a geometria do padrão é conhecida podemos relacionar os pontos reais com os pontos da imagem, usando as equações 1 e 2, de modo a obtermos os coeficientes de distorção. O mais comum é o uso de um padrão de xadrez para efetuar este procedimento</w:t>
      </w:r>
      <w:r w:rsidR="006A4867">
        <w:rPr>
          <w:rFonts w:eastAsiaTheme="minorEastAsia"/>
        </w:rPr>
        <w:t>.</w:t>
      </w:r>
    </w:p>
    <w:p w14:paraId="25A6BFD3" w14:textId="0EC6655E" w:rsidR="006A4867" w:rsidRDefault="006A4867" w:rsidP="00FD26FA">
      <w:pPr>
        <w:rPr>
          <w:rFonts w:eastAsiaTheme="minorEastAsia"/>
        </w:rPr>
      </w:pPr>
      <w:r>
        <w:rPr>
          <w:rFonts w:eastAsiaTheme="minorEastAsia"/>
        </w:rPr>
        <w:t>A calibração da camara foi feita com recurso a um padrão de xadrez com 7 linhas e 10 colunas em que cada quadrado mede 2,5 cm de largura</w:t>
      </w:r>
      <w:r w:rsidR="00254307">
        <w:rPr>
          <w:rFonts w:eastAsiaTheme="minorEastAsia"/>
        </w:rPr>
        <w:t xml:space="preserve"> [</w:t>
      </w:r>
      <w:r w:rsidR="00254307" w:rsidRPr="006A4867">
        <w:rPr>
          <w:rFonts w:eastAsiaTheme="minorEastAsia"/>
          <w:color w:val="FF0000"/>
        </w:rPr>
        <w:t>Figura X</w:t>
      </w:r>
      <w:r w:rsidR="00254307">
        <w:rPr>
          <w:rFonts w:eastAsiaTheme="minorEastAsia"/>
        </w:rPr>
        <w:t>]</w:t>
      </w:r>
      <w:r>
        <w:rPr>
          <w:rFonts w:eastAsiaTheme="minorEastAsia"/>
        </w:rPr>
        <w:t xml:space="preserve">. </w:t>
      </w:r>
      <w:r w:rsidR="00D07866">
        <w:rPr>
          <w:rFonts w:eastAsiaTheme="minorEastAsia"/>
        </w:rPr>
        <w:t xml:space="preserve">A posição dos cantos internos do padrão de xadrez detetados pela </w:t>
      </w:r>
      <w:r>
        <w:rPr>
          <w:rFonts w:eastAsiaTheme="minorEastAsia"/>
        </w:rPr>
        <w:t xml:space="preserve">função </w:t>
      </w:r>
      <w:proofErr w:type="spellStart"/>
      <w:r w:rsidRPr="006A4867">
        <w:rPr>
          <w:rFonts w:eastAsiaTheme="minorEastAsia"/>
          <w:i/>
          <w:iCs/>
        </w:rPr>
        <w:t>findChessboardCorners</w:t>
      </w:r>
      <w:proofErr w:type="spellEnd"/>
      <w:r>
        <w:rPr>
          <w:rFonts w:eastAsiaTheme="minorEastAsia"/>
        </w:rPr>
        <w:t xml:space="preserve"> do </w:t>
      </w:r>
      <w:proofErr w:type="spellStart"/>
      <w:r w:rsidRPr="006A4867">
        <w:rPr>
          <w:rFonts w:eastAsiaTheme="minorEastAsia"/>
          <w:i/>
          <w:iCs/>
        </w:rPr>
        <w:t>openCV</w:t>
      </w:r>
      <w:proofErr w:type="spellEnd"/>
      <w:r w:rsidR="00C344F2">
        <w:rPr>
          <w:rFonts w:eastAsiaTheme="minorEastAsia"/>
        </w:rPr>
        <w:t>. Esta função</w:t>
      </w:r>
      <w:r w:rsidR="00705E66">
        <w:rPr>
          <w:rFonts w:eastAsiaTheme="minorEastAsia"/>
        </w:rPr>
        <w:t>,</w:t>
      </w:r>
      <w:r w:rsidR="00C344F2">
        <w:rPr>
          <w:rFonts w:eastAsiaTheme="minorEastAsia"/>
        </w:rPr>
        <w:t xml:space="preserve"> internamente</w:t>
      </w:r>
      <w:r w:rsidR="00705E66">
        <w:rPr>
          <w:rFonts w:eastAsiaTheme="minorEastAsia"/>
        </w:rPr>
        <w:t>,</w:t>
      </w:r>
      <w:r w:rsidR="00C344F2">
        <w:rPr>
          <w:rFonts w:eastAsiaTheme="minorEastAsia"/>
        </w:rPr>
        <w:t xml:space="preserve"> </w:t>
      </w:r>
      <w:r w:rsidR="00705E66">
        <w:rPr>
          <w:rFonts w:eastAsiaTheme="minorEastAsia"/>
        </w:rPr>
        <w:t xml:space="preserve">chama a </w:t>
      </w:r>
      <w:r w:rsidR="00C344F2">
        <w:rPr>
          <w:rFonts w:eastAsiaTheme="minorEastAsia"/>
        </w:rPr>
        <w:t xml:space="preserve">função </w:t>
      </w:r>
      <w:proofErr w:type="spellStart"/>
      <w:r w:rsidR="00C344F2" w:rsidRPr="00D07866">
        <w:rPr>
          <w:rFonts w:eastAsiaTheme="minorEastAsia"/>
          <w:i/>
          <w:iCs/>
        </w:rPr>
        <w:t>cornerSubPix</w:t>
      </w:r>
      <w:proofErr w:type="spellEnd"/>
      <w:r w:rsidR="00C344F2">
        <w:rPr>
          <w:rFonts w:eastAsiaTheme="minorEastAsia"/>
          <w:i/>
          <w:iCs/>
        </w:rPr>
        <w:t xml:space="preserve"> </w:t>
      </w:r>
      <w:r w:rsidR="00C344F2">
        <w:rPr>
          <w:rFonts w:eastAsiaTheme="minorEastAsia"/>
        </w:rPr>
        <w:t>de modo a melhorar a precisão da localização dos pontos</w:t>
      </w:r>
      <w:r w:rsidR="00705E66">
        <w:rPr>
          <w:rFonts w:eastAsiaTheme="minorEastAsia"/>
        </w:rPr>
        <w:t>,</w:t>
      </w:r>
      <w:r w:rsidR="00C344F2">
        <w:rPr>
          <w:rFonts w:eastAsiaTheme="minorEastAsia"/>
        </w:rPr>
        <w:t xml:space="preserve"> </w:t>
      </w:r>
      <w:r w:rsidR="00705E66">
        <w:rPr>
          <w:rFonts w:eastAsiaTheme="minorEastAsia"/>
        </w:rPr>
        <w:t xml:space="preserve">pelo que foi optou-se por não chamar a mesma explicitamente </w:t>
      </w:r>
      <w:r w:rsidR="00254307">
        <w:rPr>
          <w:rFonts w:eastAsiaTheme="minorEastAsia"/>
        </w:rPr>
        <w:t>[</w:t>
      </w:r>
      <w:r w:rsidR="00254307" w:rsidRPr="006A4867">
        <w:rPr>
          <w:rFonts w:eastAsiaTheme="minorEastAsia"/>
          <w:color w:val="FF0000"/>
        </w:rPr>
        <w:t>Figura X</w:t>
      </w:r>
      <w:r w:rsidR="00254307">
        <w:rPr>
          <w:rFonts w:eastAsiaTheme="minorEastAsia"/>
        </w:rPr>
        <w:t>]</w:t>
      </w:r>
      <w:r>
        <w:rPr>
          <w:rFonts w:eastAsiaTheme="minorEastAsia"/>
        </w:rPr>
        <w:t>.</w:t>
      </w:r>
    </w:p>
    <w:p w14:paraId="2C51BC9D" w14:textId="27F86BAC" w:rsidR="006A4867" w:rsidRDefault="006A4867" w:rsidP="006A4867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7A85CC0" wp14:editId="27653DAC">
            <wp:extent cx="2546007" cy="1800000"/>
            <wp:effectExtent l="0" t="0" r="698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007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77BA8" w14:textId="7B1494F3" w:rsidR="00254307" w:rsidRDefault="00254307" w:rsidP="006A4867">
      <w:pPr>
        <w:jc w:val="center"/>
        <w:rPr>
          <w:rFonts w:eastAsiaTheme="minorEastAsia"/>
        </w:rPr>
      </w:pPr>
      <w:r>
        <w:rPr>
          <w:rFonts w:eastAsiaTheme="minorEastAsia"/>
        </w:rPr>
        <w:t>Coordenadas reais dos cantos internos do padrão</w:t>
      </w:r>
    </w:p>
    <w:p w14:paraId="596A8766" w14:textId="77777777" w:rsidR="00254307" w:rsidRDefault="00254307" w:rsidP="006A4867">
      <w:pPr>
        <w:jc w:val="center"/>
        <w:rPr>
          <w:rFonts w:eastAsiaTheme="minorEastAsia"/>
        </w:rPr>
      </w:pPr>
    </w:p>
    <w:p w14:paraId="57B8AE9C" w14:textId="5FA32B42" w:rsidR="00254307" w:rsidRDefault="00254307" w:rsidP="006A4867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248F161" wp14:editId="3360E9DC">
            <wp:extent cx="2540608" cy="18000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0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F6A4E" w14:textId="602FE999" w:rsidR="00254307" w:rsidRDefault="00254307" w:rsidP="006A4867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Cantos internos encontrados </w:t>
      </w:r>
      <w:r w:rsidR="00D07866">
        <w:rPr>
          <w:rFonts w:eastAsiaTheme="minorEastAsia"/>
        </w:rPr>
        <w:t>pel</w:t>
      </w:r>
      <w:r>
        <w:rPr>
          <w:rFonts w:eastAsiaTheme="minorEastAsia"/>
        </w:rPr>
        <w:t xml:space="preserve">o </w:t>
      </w:r>
      <w:proofErr w:type="spellStart"/>
      <w:r>
        <w:rPr>
          <w:rFonts w:eastAsiaTheme="minorEastAsia"/>
          <w:i/>
          <w:iCs/>
        </w:rPr>
        <w:t>openCV</w:t>
      </w:r>
      <w:proofErr w:type="spellEnd"/>
    </w:p>
    <w:p w14:paraId="2AC52389" w14:textId="67F1092C" w:rsidR="00254307" w:rsidRDefault="00254307" w:rsidP="006A4867">
      <w:pPr>
        <w:jc w:val="center"/>
        <w:rPr>
          <w:rFonts w:eastAsiaTheme="minorEastAsia"/>
        </w:rPr>
      </w:pPr>
    </w:p>
    <w:p w14:paraId="759A1766" w14:textId="547159F0" w:rsidR="00EB21A5" w:rsidRDefault="00AB7AD9" w:rsidP="00EB21A5">
      <w:r>
        <w:t xml:space="preserve">Finalmente é usada a função </w:t>
      </w:r>
      <w:proofErr w:type="spellStart"/>
      <w:r w:rsidRPr="00AB7AD9">
        <w:rPr>
          <w:i/>
          <w:iCs/>
        </w:rPr>
        <w:t>calibrateCamera</w:t>
      </w:r>
      <w:proofErr w:type="spellEnd"/>
      <w:r>
        <w:rPr>
          <w:i/>
          <w:iCs/>
        </w:rPr>
        <w:t xml:space="preserve"> </w:t>
      </w:r>
      <w:r>
        <w:t xml:space="preserve">do </w:t>
      </w:r>
      <w:proofErr w:type="spellStart"/>
      <w:r>
        <w:rPr>
          <w:i/>
          <w:iCs/>
        </w:rPr>
        <w:t>openCV</w:t>
      </w:r>
      <w:proofErr w:type="spellEnd"/>
      <w:r>
        <w:t xml:space="preserve"> que devolve</w:t>
      </w:r>
      <w:r w:rsidR="00EB21A5">
        <w:t>, a matriz da camara, que descreve as suas propriedades intrínsecas, os coeficientes de distorção, e os vetores de rotação e translação que, em conjunto, associam as coordenadas de um ponto no mundo real para as coordenadas do ponto correspondente na imagem.</w:t>
      </w:r>
    </w:p>
    <w:p w14:paraId="1B942235" w14:textId="77777777" w:rsidR="0039583D" w:rsidRPr="00AB7AD9" w:rsidRDefault="0039583D" w:rsidP="00EB21A5"/>
    <w:p w14:paraId="3A141887" w14:textId="2FFDD19B" w:rsidR="006A4867" w:rsidRDefault="006A4867" w:rsidP="00FD26FA">
      <w:pPr>
        <w:rPr>
          <w:rFonts w:eastAsiaTheme="minorEastAsia"/>
        </w:rPr>
      </w:pPr>
    </w:p>
    <w:p w14:paraId="375EE3A0" w14:textId="77777777" w:rsidR="006A4867" w:rsidRDefault="006A4867" w:rsidP="00FD26FA">
      <w:pPr>
        <w:rPr>
          <w:rFonts w:eastAsiaTheme="minorEastAsia"/>
        </w:rPr>
      </w:pPr>
    </w:p>
    <w:p w14:paraId="6F9740FA" w14:textId="6CB16E37" w:rsidR="00E0499F" w:rsidRDefault="00E0499F" w:rsidP="00FD26FA">
      <w:pPr>
        <w:rPr>
          <w:rFonts w:eastAsiaTheme="minorEastAsia"/>
        </w:rPr>
      </w:pPr>
      <w:r w:rsidRPr="006A4867">
        <w:rPr>
          <w:rFonts w:eastAsiaTheme="minorEastAsia"/>
          <w:highlight w:val="yellow"/>
        </w:rPr>
        <w:lastRenderedPageBreak/>
        <w:t xml:space="preserve">De modo a calibrar a camara foi então usado um padrão de xadrez em que cada quadrado mede 2,5 cm de comprimento. Deste modo, com o </w:t>
      </w:r>
      <w:r w:rsidR="00721931" w:rsidRPr="006A4867">
        <w:rPr>
          <w:rFonts w:eastAsiaTheme="minorEastAsia"/>
          <w:highlight w:val="yellow"/>
        </w:rPr>
        <w:t>auxílio</w:t>
      </w:r>
      <w:r w:rsidRPr="006A4867">
        <w:rPr>
          <w:rFonts w:eastAsiaTheme="minorEastAsia"/>
          <w:highlight w:val="yellow"/>
        </w:rPr>
        <w:t xml:space="preserve"> </w:t>
      </w:r>
      <w:r w:rsidR="00721931" w:rsidRPr="006A4867">
        <w:rPr>
          <w:rFonts w:eastAsiaTheme="minorEastAsia"/>
          <w:highlight w:val="yellow"/>
        </w:rPr>
        <w:t xml:space="preserve">dos dados provenientes </w:t>
      </w:r>
      <w:r w:rsidRPr="006A4867">
        <w:rPr>
          <w:rFonts w:eastAsiaTheme="minorEastAsia"/>
          <w:highlight w:val="yellow"/>
        </w:rPr>
        <w:t>da camara de profundidade, é conhecida a posição real de cada ponto</w:t>
      </w:r>
      <w:r w:rsidR="00721931" w:rsidRPr="006A4867">
        <w:rPr>
          <w:rFonts w:eastAsiaTheme="minorEastAsia"/>
          <w:highlight w:val="yellow"/>
        </w:rPr>
        <w:t>.</w:t>
      </w:r>
    </w:p>
    <w:p w14:paraId="01D59EAC" w14:textId="7B34D684" w:rsidR="00E0499F" w:rsidRDefault="00E0499F" w:rsidP="00FD26FA">
      <w:pPr>
        <w:rPr>
          <w:rFonts w:eastAsiaTheme="minorEastAsia"/>
        </w:rPr>
      </w:pPr>
    </w:p>
    <w:p w14:paraId="35168256" w14:textId="77777777" w:rsidR="00E0499F" w:rsidRDefault="00E0499F" w:rsidP="00FD26FA">
      <w:pPr>
        <w:rPr>
          <w:rFonts w:eastAsiaTheme="minorEastAsia"/>
        </w:rPr>
      </w:pPr>
    </w:p>
    <w:p w14:paraId="0F6A05E2" w14:textId="77777777" w:rsidR="00E0499F" w:rsidRPr="00E0499F" w:rsidRDefault="00E0499F" w:rsidP="00FD26FA">
      <w:pPr>
        <w:rPr>
          <w:rFonts w:eastAsiaTheme="minorEastAsia"/>
        </w:rPr>
      </w:pPr>
    </w:p>
    <w:p w14:paraId="5411057A" w14:textId="415BB562" w:rsidR="00FD26FA" w:rsidRDefault="00FD26FA" w:rsidP="00FD26FA"/>
    <w:p w14:paraId="4B742164" w14:textId="77777777" w:rsidR="00FD26FA" w:rsidRPr="005A70DB" w:rsidRDefault="00FD26FA" w:rsidP="00FD26FA">
      <w:pPr>
        <w:jc w:val="center"/>
      </w:pPr>
    </w:p>
    <w:p w14:paraId="4CBC8483" w14:textId="77777777" w:rsidR="00C53A33" w:rsidRPr="00424E1F" w:rsidRDefault="00C53A33" w:rsidP="006F2752"/>
    <w:p w14:paraId="73F67491" w14:textId="37108700" w:rsidR="00521C4B" w:rsidRDefault="00521C4B" w:rsidP="00521C4B">
      <w:pPr>
        <w:jc w:val="center"/>
      </w:pPr>
    </w:p>
    <w:p w14:paraId="1017E584" w14:textId="77777777" w:rsidR="00521C4B" w:rsidRPr="00F558D2" w:rsidRDefault="00521C4B" w:rsidP="00521C4B"/>
    <w:p w14:paraId="054B622E" w14:textId="2DEFCAC6" w:rsidR="00264446" w:rsidRDefault="00264446" w:rsidP="00264446"/>
    <w:p w14:paraId="6342D602" w14:textId="77777777" w:rsidR="00264446" w:rsidRDefault="00264446" w:rsidP="00264446"/>
    <w:p w14:paraId="423D7A31" w14:textId="77777777" w:rsidR="00E73EC4" w:rsidRPr="00E73EC4" w:rsidRDefault="00E73EC4" w:rsidP="00E73EC4"/>
    <w:sectPr w:rsidR="00E73EC4" w:rsidRPr="00E73EC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F9239C"/>
    <w:multiLevelType w:val="hybridMultilevel"/>
    <w:tmpl w:val="CA2CA33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F7216F"/>
    <w:multiLevelType w:val="hybridMultilevel"/>
    <w:tmpl w:val="C1DCC9F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841FC"/>
    <w:multiLevelType w:val="hybridMultilevel"/>
    <w:tmpl w:val="DD22FB0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05E79"/>
    <w:multiLevelType w:val="hybridMultilevel"/>
    <w:tmpl w:val="260A9E9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6C545A"/>
    <w:multiLevelType w:val="hybridMultilevel"/>
    <w:tmpl w:val="AC7A48F6"/>
    <w:lvl w:ilvl="0" w:tplc="0A6A0174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61E3C"/>
    <w:multiLevelType w:val="hybridMultilevel"/>
    <w:tmpl w:val="3E12C04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9932A3"/>
    <w:multiLevelType w:val="hybridMultilevel"/>
    <w:tmpl w:val="B68ED97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DF55EB"/>
    <w:multiLevelType w:val="hybridMultilevel"/>
    <w:tmpl w:val="D01405F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2D5B38"/>
    <w:multiLevelType w:val="hybridMultilevel"/>
    <w:tmpl w:val="7FE4C552"/>
    <w:lvl w:ilvl="0" w:tplc="0816000F">
      <w:start w:val="1"/>
      <w:numFmt w:val="decimal"/>
      <w:lvlText w:val="%1."/>
      <w:lvlJc w:val="left"/>
      <w:pPr>
        <w:ind w:left="775" w:hanging="360"/>
      </w:pPr>
    </w:lvl>
    <w:lvl w:ilvl="1" w:tplc="08160019" w:tentative="1">
      <w:start w:val="1"/>
      <w:numFmt w:val="lowerLetter"/>
      <w:lvlText w:val="%2."/>
      <w:lvlJc w:val="left"/>
      <w:pPr>
        <w:ind w:left="1495" w:hanging="360"/>
      </w:pPr>
    </w:lvl>
    <w:lvl w:ilvl="2" w:tplc="0816001B" w:tentative="1">
      <w:start w:val="1"/>
      <w:numFmt w:val="lowerRoman"/>
      <w:lvlText w:val="%3."/>
      <w:lvlJc w:val="right"/>
      <w:pPr>
        <w:ind w:left="2215" w:hanging="180"/>
      </w:pPr>
    </w:lvl>
    <w:lvl w:ilvl="3" w:tplc="0816000F" w:tentative="1">
      <w:start w:val="1"/>
      <w:numFmt w:val="decimal"/>
      <w:lvlText w:val="%4."/>
      <w:lvlJc w:val="left"/>
      <w:pPr>
        <w:ind w:left="2935" w:hanging="360"/>
      </w:pPr>
    </w:lvl>
    <w:lvl w:ilvl="4" w:tplc="08160019" w:tentative="1">
      <w:start w:val="1"/>
      <w:numFmt w:val="lowerLetter"/>
      <w:lvlText w:val="%5."/>
      <w:lvlJc w:val="left"/>
      <w:pPr>
        <w:ind w:left="3655" w:hanging="360"/>
      </w:pPr>
    </w:lvl>
    <w:lvl w:ilvl="5" w:tplc="0816001B" w:tentative="1">
      <w:start w:val="1"/>
      <w:numFmt w:val="lowerRoman"/>
      <w:lvlText w:val="%6."/>
      <w:lvlJc w:val="right"/>
      <w:pPr>
        <w:ind w:left="4375" w:hanging="180"/>
      </w:pPr>
    </w:lvl>
    <w:lvl w:ilvl="6" w:tplc="0816000F" w:tentative="1">
      <w:start w:val="1"/>
      <w:numFmt w:val="decimal"/>
      <w:lvlText w:val="%7."/>
      <w:lvlJc w:val="left"/>
      <w:pPr>
        <w:ind w:left="5095" w:hanging="360"/>
      </w:pPr>
    </w:lvl>
    <w:lvl w:ilvl="7" w:tplc="08160019" w:tentative="1">
      <w:start w:val="1"/>
      <w:numFmt w:val="lowerLetter"/>
      <w:lvlText w:val="%8."/>
      <w:lvlJc w:val="left"/>
      <w:pPr>
        <w:ind w:left="5815" w:hanging="360"/>
      </w:pPr>
    </w:lvl>
    <w:lvl w:ilvl="8" w:tplc="0816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9" w15:restartNumberingAfterBreak="0">
    <w:nsid w:val="2052219D"/>
    <w:multiLevelType w:val="hybridMultilevel"/>
    <w:tmpl w:val="70FA89A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8717347"/>
    <w:multiLevelType w:val="hybridMultilevel"/>
    <w:tmpl w:val="93E6859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9F3A83"/>
    <w:multiLevelType w:val="hybridMultilevel"/>
    <w:tmpl w:val="D1CE709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051A7B"/>
    <w:multiLevelType w:val="hybridMultilevel"/>
    <w:tmpl w:val="439C1BA4"/>
    <w:lvl w:ilvl="0" w:tplc="0816000F">
      <w:start w:val="1"/>
      <w:numFmt w:val="decimal"/>
      <w:lvlText w:val="%1."/>
      <w:lvlJc w:val="left"/>
      <w:pPr>
        <w:ind w:left="770" w:hanging="360"/>
      </w:pPr>
    </w:lvl>
    <w:lvl w:ilvl="1" w:tplc="08160019" w:tentative="1">
      <w:start w:val="1"/>
      <w:numFmt w:val="lowerLetter"/>
      <w:lvlText w:val="%2."/>
      <w:lvlJc w:val="left"/>
      <w:pPr>
        <w:ind w:left="1490" w:hanging="360"/>
      </w:pPr>
    </w:lvl>
    <w:lvl w:ilvl="2" w:tplc="0816001B" w:tentative="1">
      <w:start w:val="1"/>
      <w:numFmt w:val="lowerRoman"/>
      <w:lvlText w:val="%3."/>
      <w:lvlJc w:val="right"/>
      <w:pPr>
        <w:ind w:left="2210" w:hanging="180"/>
      </w:pPr>
    </w:lvl>
    <w:lvl w:ilvl="3" w:tplc="0816000F" w:tentative="1">
      <w:start w:val="1"/>
      <w:numFmt w:val="decimal"/>
      <w:lvlText w:val="%4."/>
      <w:lvlJc w:val="left"/>
      <w:pPr>
        <w:ind w:left="2930" w:hanging="360"/>
      </w:pPr>
    </w:lvl>
    <w:lvl w:ilvl="4" w:tplc="08160019" w:tentative="1">
      <w:start w:val="1"/>
      <w:numFmt w:val="lowerLetter"/>
      <w:lvlText w:val="%5."/>
      <w:lvlJc w:val="left"/>
      <w:pPr>
        <w:ind w:left="3650" w:hanging="360"/>
      </w:pPr>
    </w:lvl>
    <w:lvl w:ilvl="5" w:tplc="0816001B" w:tentative="1">
      <w:start w:val="1"/>
      <w:numFmt w:val="lowerRoman"/>
      <w:lvlText w:val="%6."/>
      <w:lvlJc w:val="right"/>
      <w:pPr>
        <w:ind w:left="4370" w:hanging="180"/>
      </w:pPr>
    </w:lvl>
    <w:lvl w:ilvl="6" w:tplc="0816000F" w:tentative="1">
      <w:start w:val="1"/>
      <w:numFmt w:val="decimal"/>
      <w:lvlText w:val="%7."/>
      <w:lvlJc w:val="left"/>
      <w:pPr>
        <w:ind w:left="5090" w:hanging="360"/>
      </w:pPr>
    </w:lvl>
    <w:lvl w:ilvl="7" w:tplc="08160019" w:tentative="1">
      <w:start w:val="1"/>
      <w:numFmt w:val="lowerLetter"/>
      <w:lvlText w:val="%8."/>
      <w:lvlJc w:val="left"/>
      <w:pPr>
        <w:ind w:left="5810" w:hanging="360"/>
      </w:pPr>
    </w:lvl>
    <w:lvl w:ilvl="8" w:tplc="0816001B" w:tentative="1">
      <w:start w:val="1"/>
      <w:numFmt w:val="lowerRoman"/>
      <w:lvlText w:val="%9."/>
      <w:lvlJc w:val="right"/>
      <w:pPr>
        <w:ind w:left="6530" w:hanging="180"/>
      </w:pPr>
    </w:lvl>
  </w:abstractNum>
  <w:abstractNum w:abstractNumId="13" w15:restartNumberingAfterBreak="0">
    <w:nsid w:val="584B7418"/>
    <w:multiLevelType w:val="hybridMultilevel"/>
    <w:tmpl w:val="F73C605A"/>
    <w:lvl w:ilvl="0" w:tplc="951CFB7E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327882"/>
    <w:multiLevelType w:val="hybridMultilevel"/>
    <w:tmpl w:val="E1E2195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E94763"/>
    <w:multiLevelType w:val="hybridMultilevel"/>
    <w:tmpl w:val="A4D27A8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7E209A"/>
    <w:multiLevelType w:val="hybridMultilevel"/>
    <w:tmpl w:val="40A457F4"/>
    <w:lvl w:ilvl="0" w:tplc="BBDEE398">
      <w:start w:val="1"/>
      <w:numFmt w:val="decimal"/>
      <w:pStyle w:val="Ttulo1"/>
      <w:lvlText w:val="%1."/>
      <w:lvlJc w:val="left"/>
      <w:pPr>
        <w:ind w:left="720" w:hanging="360"/>
      </w:pPr>
    </w:lvl>
    <w:lvl w:ilvl="1" w:tplc="31FA9E4A">
      <w:start w:val="1"/>
      <w:numFmt w:val="lowerLetter"/>
      <w:pStyle w:val="Ttulo2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FC13A0"/>
    <w:multiLevelType w:val="hybridMultilevel"/>
    <w:tmpl w:val="0D887D6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2643A2"/>
    <w:multiLevelType w:val="hybridMultilevel"/>
    <w:tmpl w:val="DCF68B2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103D7A"/>
    <w:multiLevelType w:val="hybridMultilevel"/>
    <w:tmpl w:val="854ACE6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D32605"/>
    <w:multiLevelType w:val="hybridMultilevel"/>
    <w:tmpl w:val="B2EC7F4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3"/>
  </w:num>
  <w:num w:numId="3">
    <w:abstractNumId w:val="4"/>
  </w:num>
  <w:num w:numId="4">
    <w:abstractNumId w:val="6"/>
  </w:num>
  <w:num w:numId="5">
    <w:abstractNumId w:val="15"/>
  </w:num>
  <w:num w:numId="6">
    <w:abstractNumId w:val="5"/>
  </w:num>
  <w:num w:numId="7">
    <w:abstractNumId w:val="2"/>
  </w:num>
  <w:num w:numId="8">
    <w:abstractNumId w:val="18"/>
  </w:num>
  <w:num w:numId="9">
    <w:abstractNumId w:val="17"/>
  </w:num>
  <w:num w:numId="10">
    <w:abstractNumId w:val="8"/>
  </w:num>
  <w:num w:numId="11">
    <w:abstractNumId w:val="0"/>
  </w:num>
  <w:num w:numId="12">
    <w:abstractNumId w:val="10"/>
  </w:num>
  <w:num w:numId="13">
    <w:abstractNumId w:val="19"/>
  </w:num>
  <w:num w:numId="14">
    <w:abstractNumId w:val="14"/>
  </w:num>
  <w:num w:numId="15">
    <w:abstractNumId w:val="7"/>
  </w:num>
  <w:num w:numId="16">
    <w:abstractNumId w:val="11"/>
  </w:num>
  <w:num w:numId="17">
    <w:abstractNumId w:val="20"/>
  </w:num>
  <w:num w:numId="18">
    <w:abstractNumId w:val="12"/>
  </w:num>
  <w:num w:numId="19">
    <w:abstractNumId w:val="9"/>
  </w:num>
  <w:num w:numId="20">
    <w:abstractNumId w:val="1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FCB"/>
    <w:rsid w:val="00000227"/>
    <w:rsid w:val="00011B3E"/>
    <w:rsid w:val="00015F82"/>
    <w:rsid w:val="00022081"/>
    <w:rsid w:val="00025E84"/>
    <w:rsid w:val="0003064A"/>
    <w:rsid w:val="0003219E"/>
    <w:rsid w:val="00032F1A"/>
    <w:rsid w:val="00040F79"/>
    <w:rsid w:val="00047875"/>
    <w:rsid w:val="000536B6"/>
    <w:rsid w:val="0005540E"/>
    <w:rsid w:val="00056950"/>
    <w:rsid w:val="0006456E"/>
    <w:rsid w:val="000647B2"/>
    <w:rsid w:val="0006647A"/>
    <w:rsid w:val="00071BE1"/>
    <w:rsid w:val="00071EB0"/>
    <w:rsid w:val="000737BD"/>
    <w:rsid w:val="0008126A"/>
    <w:rsid w:val="000843CC"/>
    <w:rsid w:val="00095CEC"/>
    <w:rsid w:val="000966F7"/>
    <w:rsid w:val="000A41A5"/>
    <w:rsid w:val="000A5C12"/>
    <w:rsid w:val="000A778B"/>
    <w:rsid w:val="000B29CF"/>
    <w:rsid w:val="000B30E6"/>
    <w:rsid w:val="000B3793"/>
    <w:rsid w:val="000B4F7A"/>
    <w:rsid w:val="000B6ECA"/>
    <w:rsid w:val="000B7483"/>
    <w:rsid w:val="000B7675"/>
    <w:rsid w:val="000C0258"/>
    <w:rsid w:val="000C0638"/>
    <w:rsid w:val="000C06B1"/>
    <w:rsid w:val="000C2753"/>
    <w:rsid w:val="000D0534"/>
    <w:rsid w:val="000D25EF"/>
    <w:rsid w:val="000D2D66"/>
    <w:rsid w:val="000E1CA1"/>
    <w:rsid w:val="000E3389"/>
    <w:rsid w:val="000E68AB"/>
    <w:rsid w:val="000F42A2"/>
    <w:rsid w:val="000F7EA0"/>
    <w:rsid w:val="00102BE8"/>
    <w:rsid w:val="00103A88"/>
    <w:rsid w:val="0010558D"/>
    <w:rsid w:val="0012233C"/>
    <w:rsid w:val="00123FD6"/>
    <w:rsid w:val="001426A8"/>
    <w:rsid w:val="00146168"/>
    <w:rsid w:val="00150CDC"/>
    <w:rsid w:val="00166BF5"/>
    <w:rsid w:val="00175D2F"/>
    <w:rsid w:val="00181CC9"/>
    <w:rsid w:val="0018674B"/>
    <w:rsid w:val="00190DA3"/>
    <w:rsid w:val="0019204E"/>
    <w:rsid w:val="001972BF"/>
    <w:rsid w:val="001A32FD"/>
    <w:rsid w:val="001A77CB"/>
    <w:rsid w:val="001A7E89"/>
    <w:rsid w:val="001B2F68"/>
    <w:rsid w:val="001B3C09"/>
    <w:rsid w:val="001C70AA"/>
    <w:rsid w:val="001C7BCB"/>
    <w:rsid w:val="001D298C"/>
    <w:rsid w:val="001D6237"/>
    <w:rsid w:val="001D76EA"/>
    <w:rsid w:val="001E6A58"/>
    <w:rsid w:val="001E747B"/>
    <w:rsid w:val="001F513A"/>
    <w:rsid w:val="00205976"/>
    <w:rsid w:val="002122C4"/>
    <w:rsid w:val="00212C20"/>
    <w:rsid w:val="002217C5"/>
    <w:rsid w:val="002218F9"/>
    <w:rsid w:val="002245F5"/>
    <w:rsid w:val="00226257"/>
    <w:rsid w:val="002272D6"/>
    <w:rsid w:val="0023502C"/>
    <w:rsid w:val="002428F4"/>
    <w:rsid w:val="00242F8C"/>
    <w:rsid w:val="002519A2"/>
    <w:rsid w:val="00252AD1"/>
    <w:rsid w:val="00254307"/>
    <w:rsid w:val="00260A9E"/>
    <w:rsid w:val="00262BBE"/>
    <w:rsid w:val="00264446"/>
    <w:rsid w:val="00265FD6"/>
    <w:rsid w:val="00272AC4"/>
    <w:rsid w:val="0027350A"/>
    <w:rsid w:val="00275647"/>
    <w:rsid w:val="00286AAF"/>
    <w:rsid w:val="00290C0A"/>
    <w:rsid w:val="00293F42"/>
    <w:rsid w:val="002A0D10"/>
    <w:rsid w:val="002A14DE"/>
    <w:rsid w:val="002A1511"/>
    <w:rsid w:val="002A4F94"/>
    <w:rsid w:val="002A57E4"/>
    <w:rsid w:val="002A71BC"/>
    <w:rsid w:val="002B243B"/>
    <w:rsid w:val="002B2784"/>
    <w:rsid w:val="002B3BD8"/>
    <w:rsid w:val="002B62E2"/>
    <w:rsid w:val="002C16F3"/>
    <w:rsid w:val="002C1D24"/>
    <w:rsid w:val="002C2435"/>
    <w:rsid w:val="002C4A24"/>
    <w:rsid w:val="002C5C77"/>
    <w:rsid w:val="002C7D13"/>
    <w:rsid w:val="002D3D51"/>
    <w:rsid w:val="002D7717"/>
    <w:rsid w:val="002E0FA8"/>
    <w:rsid w:val="002E3F6A"/>
    <w:rsid w:val="002E6561"/>
    <w:rsid w:val="002E76B6"/>
    <w:rsid w:val="002E76C7"/>
    <w:rsid w:val="00307690"/>
    <w:rsid w:val="00312E96"/>
    <w:rsid w:val="00313D73"/>
    <w:rsid w:val="00323C90"/>
    <w:rsid w:val="00331191"/>
    <w:rsid w:val="0033541E"/>
    <w:rsid w:val="003364F4"/>
    <w:rsid w:val="00341F1B"/>
    <w:rsid w:val="00351677"/>
    <w:rsid w:val="003522E3"/>
    <w:rsid w:val="003557AF"/>
    <w:rsid w:val="00355816"/>
    <w:rsid w:val="00357006"/>
    <w:rsid w:val="0035713A"/>
    <w:rsid w:val="003600EB"/>
    <w:rsid w:val="003629A7"/>
    <w:rsid w:val="00377770"/>
    <w:rsid w:val="0038027D"/>
    <w:rsid w:val="00382437"/>
    <w:rsid w:val="00383027"/>
    <w:rsid w:val="003856A0"/>
    <w:rsid w:val="00385F46"/>
    <w:rsid w:val="00391197"/>
    <w:rsid w:val="0039583D"/>
    <w:rsid w:val="003A3376"/>
    <w:rsid w:val="003A5215"/>
    <w:rsid w:val="003A741E"/>
    <w:rsid w:val="003B26FE"/>
    <w:rsid w:val="003B4F81"/>
    <w:rsid w:val="003B502C"/>
    <w:rsid w:val="003B6C4C"/>
    <w:rsid w:val="003B7E18"/>
    <w:rsid w:val="003C52B7"/>
    <w:rsid w:val="003C5A9C"/>
    <w:rsid w:val="003D01B0"/>
    <w:rsid w:val="003E23F3"/>
    <w:rsid w:val="003E4C7F"/>
    <w:rsid w:val="003F031D"/>
    <w:rsid w:val="003F06F3"/>
    <w:rsid w:val="00414156"/>
    <w:rsid w:val="00414C18"/>
    <w:rsid w:val="004178D5"/>
    <w:rsid w:val="00424E1F"/>
    <w:rsid w:val="0042652A"/>
    <w:rsid w:val="00431186"/>
    <w:rsid w:val="00434992"/>
    <w:rsid w:val="004356AC"/>
    <w:rsid w:val="00441FFC"/>
    <w:rsid w:val="0044494A"/>
    <w:rsid w:val="004452F6"/>
    <w:rsid w:val="00447DAB"/>
    <w:rsid w:val="004523FE"/>
    <w:rsid w:val="00456D5D"/>
    <w:rsid w:val="00461565"/>
    <w:rsid w:val="00466CDB"/>
    <w:rsid w:val="004701B5"/>
    <w:rsid w:val="00471B6C"/>
    <w:rsid w:val="004751E1"/>
    <w:rsid w:val="00483807"/>
    <w:rsid w:val="0048541B"/>
    <w:rsid w:val="00487556"/>
    <w:rsid w:val="00493447"/>
    <w:rsid w:val="004A0ED0"/>
    <w:rsid w:val="004A24F0"/>
    <w:rsid w:val="004A2A4D"/>
    <w:rsid w:val="004A3144"/>
    <w:rsid w:val="004A7276"/>
    <w:rsid w:val="004A77E6"/>
    <w:rsid w:val="004B164E"/>
    <w:rsid w:val="004B64EF"/>
    <w:rsid w:val="004C32CC"/>
    <w:rsid w:val="004C6D75"/>
    <w:rsid w:val="004D0769"/>
    <w:rsid w:val="004D1713"/>
    <w:rsid w:val="004D1B03"/>
    <w:rsid w:val="004D2737"/>
    <w:rsid w:val="004E33B8"/>
    <w:rsid w:val="004E3E14"/>
    <w:rsid w:val="004E4E57"/>
    <w:rsid w:val="004E795C"/>
    <w:rsid w:val="004F3641"/>
    <w:rsid w:val="004F774F"/>
    <w:rsid w:val="00500275"/>
    <w:rsid w:val="005028F3"/>
    <w:rsid w:val="0050559F"/>
    <w:rsid w:val="005065C9"/>
    <w:rsid w:val="00511BE0"/>
    <w:rsid w:val="005129A0"/>
    <w:rsid w:val="005131F1"/>
    <w:rsid w:val="00516930"/>
    <w:rsid w:val="00521C4B"/>
    <w:rsid w:val="005241A5"/>
    <w:rsid w:val="005264CA"/>
    <w:rsid w:val="00530419"/>
    <w:rsid w:val="00530930"/>
    <w:rsid w:val="00531EBC"/>
    <w:rsid w:val="00540276"/>
    <w:rsid w:val="00540313"/>
    <w:rsid w:val="00541D95"/>
    <w:rsid w:val="00542D87"/>
    <w:rsid w:val="00544E0B"/>
    <w:rsid w:val="005455CC"/>
    <w:rsid w:val="00552877"/>
    <w:rsid w:val="005562F6"/>
    <w:rsid w:val="00557617"/>
    <w:rsid w:val="00564621"/>
    <w:rsid w:val="00566ADB"/>
    <w:rsid w:val="00567FAD"/>
    <w:rsid w:val="00587C1F"/>
    <w:rsid w:val="00591EB5"/>
    <w:rsid w:val="005978C9"/>
    <w:rsid w:val="005A0AB5"/>
    <w:rsid w:val="005A0C77"/>
    <w:rsid w:val="005A155D"/>
    <w:rsid w:val="005A236D"/>
    <w:rsid w:val="005A70DB"/>
    <w:rsid w:val="005B1690"/>
    <w:rsid w:val="005B2BF3"/>
    <w:rsid w:val="005B3F93"/>
    <w:rsid w:val="005B434D"/>
    <w:rsid w:val="005B75E7"/>
    <w:rsid w:val="005C0C2A"/>
    <w:rsid w:val="005C553B"/>
    <w:rsid w:val="005C5CAF"/>
    <w:rsid w:val="005D45B8"/>
    <w:rsid w:val="005D4620"/>
    <w:rsid w:val="005D4D45"/>
    <w:rsid w:val="005E2E13"/>
    <w:rsid w:val="005E46F6"/>
    <w:rsid w:val="005E626E"/>
    <w:rsid w:val="005F0150"/>
    <w:rsid w:val="005F2054"/>
    <w:rsid w:val="005F6437"/>
    <w:rsid w:val="0060060B"/>
    <w:rsid w:val="00600D4F"/>
    <w:rsid w:val="00604841"/>
    <w:rsid w:val="006134A6"/>
    <w:rsid w:val="006212A8"/>
    <w:rsid w:val="00627EDF"/>
    <w:rsid w:val="00634775"/>
    <w:rsid w:val="00636972"/>
    <w:rsid w:val="00637050"/>
    <w:rsid w:val="00644CDE"/>
    <w:rsid w:val="006518D0"/>
    <w:rsid w:val="0066609D"/>
    <w:rsid w:val="006675D7"/>
    <w:rsid w:val="00672894"/>
    <w:rsid w:val="00676F3D"/>
    <w:rsid w:val="00677A27"/>
    <w:rsid w:val="00681619"/>
    <w:rsid w:val="006825D9"/>
    <w:rsid w:val="00682969"/>
    <w:rsid w:val="00685503"/>
    <w:rsid w:val="00685EA5"/>
    <w:rsid w:val="00687388"/>
    <w:rsid w:val="006936FA"/>
    <w:rsid w:val="006A0C7D"/>
    <w:rsid w:val="006A1287"/>
    <w:rsid w:val="006A4867"/>
    <w:rsid w:val="006A510B"/>
    <w:rsid w:val="006A537B"/>
    <w:rsid w:val="006A765A"/>
    <w:rsid w:val="006B3F3D"/>
    <w:rsid w:val="006C14AE"/>
    <w:rsid w:val="006C158F"/>
    <w:rsid w:val="006C2BD5"/>
    <w:rsid w:val="006C4503"/>
    <w:rsid w:val="006C48C5"/>
    <w:rsid w:val="006C77CA"/>
    <w:rsid w:val="006C7C2B"/>
    <w:rsid w:val="006D1B7E"/>
    <w:rsid w:val="006E2C35"/>
    <w:rsid w:val="006E335A"/>
    <w:rsid w:val="006F2752"/>
    <w:rsid w:val="006F49FF"/>
    <w:rsid w:val="006F5BE0"/>
    <w:rsid w:val="007001F9"/>
    <w:rsid w:val="0070036B"/>
    <w:rsid w:val="00703593"/>
    <w:rsid w:val="007040D5"/>
    <w:rsid w:val="00705E66"/>
    <w:rsid w:val="0071238C"/>
    <w:rsid w:val="00714D58"/>
    <w:rsid w:val="00720FB7"/>
    <w:rsid w:val="00721931"/>
    <w:rsid w:val="00724F92"/>
    <w:rsid w:val="00736146"/>
    <w:rsid w:val="007453FE"/>
    <w:rsid w:val="00754A3B"/>
    <w:rsid w:val="00754F94"/>
    <w:rsid w:val="00756DFA"/>
    <w:rsid w:val="007645C0"/>
    <w:rsid w:val="00770664"/>
    <w:rsid w:val="00780F2D"/>
    <w:rsid w:val="0078384F"/>
    <w:rsid w:val="00790DAE"/>
    <w:rsid w:val="00793BC1"/>
    <w:rsid w:val="00795052"/>
    <w:rsid w:val="007A2EE7"/>
    <w:rsid w:val="007A33E1"/>
    <w:rsid w:val="007A449C"/>
    <w:rsid w:val="007A4560"/>
    <w:rsid w:val="007A51AF"/>
    <w:rsid w:val="007A61F9"/>
    <w:rsid w:val="007C43BD"/>
    <w:rsid w:val="007C5583"/>
    <w:rsid w:val="007C616D"/>
    <w:rsid w:val="007C7162"/>
    <w:rsid w:val="007D062D"/>
    <w:rsid w:val="007D783F"/>
    <w:rsid w:val="007E2135"/>
    <w:rsid w:val="007E364F"/>
    <w:rsid w:val="007E6485"/>
    <w:rsid w:val="007F2953"/>
    <w:rsid w:val="007F321C"/>
    <w:rsid w:val="007F5E99"/>
    <w:rsid w:val="00801DC3"/>
    <w:rsid w:val="008056CE"/>
    <w:rsid w:val="00806980"/>
    <w:rsid w:val="0081022B"/>
    <w:rsid w:val="0081297E"/>
    <w:rsid w:val="008159D6"/>
    <w:rsid w:val="008162B6"/>
    <w:rsid w:val="00822C9D"/>
    <w:rsid w:val="00833AF1"/>
    <w:rsid w:val="00840EA4"/>
    <w:rsid w:val="0084246C"/>
    <w:rsid w:val="00842E22"/>
    <w:rsid w:val="0084365D"/>
    <w:rsid w:val="00853E4C"/>
    <w:rsid w:val="0086057C"/>
    <w:rsid w:val="008608F5"/>
    <w:rsid w:val="008626D8"/>
    <w:rsid w:val="008638C5"/>
    <w:rsid w:val="008671A7"/>
    <w:rsid w:val="00867382"/>
    <w:rsid w:val="00871ADC"/>
    <w:rsid w:val="0087286F"/>
    <w:rsid w:val="008741CF"/>
    <w:rsid w:val="0088189A"/>
    <w:rsid w:val="008865D9"/>
    <w:rsid w:val="0088747B"/>
    <w:rsid w:val="00891A39"/>
    <w:rsid w:val="0089578F"/>
    <w:rsid w:val="008A308F"/>
    <w:rsid w:val="008A3612"/>
    <w:rsid w:val="008A3DFC"/>
    <w:rsid w:val="008A5460"/>
    <w:rsid w:val="008A6751"/>
    <w:rsid w:val="008A7504"/>
    <w:rsid w:val="008C1D0C"/>
    <w:rsid w:val="008C7035"/>
    <w:rsid w:val="008C72B3"/>
    <w:rsid w:val="008C730C"/>
    <w:rsid w:val="008D5520"/>
    <w:rsid w:val="008D7685"/>
    <w:rsid w:val="008E5D8B"/>
    <w:rsid w:val="008F3BCF"/>
    <w:rsid w:val="008F79B9"/>
    <w:rsid w:val="008F7E08"/>
    <w:rsid w:val="00902A5D"/>
    <w:rsid w:val="00911E34"/>
    <w:rsid w:val="0091296A"/>
    <w:rsid w:val="00914B30"/>
    <w:rsid w:val="0091617A"/>
    <w:rsid w:val="009168D7"/>
    <w:rsid w:val="00917433"/>
    <w:rsid w:val="00920CE6"/>
    <w:rsid w:val="00921555"/>
    <w:rsid w:val="00921A09"/>
    <w:rsid w:val="0092243D"/>
    <w:rsid w:val="00930FFC"/>
    <w:rsid w:val="00940A63"/>
    <w:rsid w:val="00946A6C"/>
    <w:rsid w:val="00946D0E"/>
    <w:rsid w:val="009533DB"/>
    <w:rsid w:val="0095522B"/>
    <w:rsid w:val="00960DDD"/>
    <w:rsid w:val="009610B7"/>
    <w:rsid w:val="00964816"/>
    <w:rsid w:val="00964BC9"/>
    <w:rsid w:val="0096600D"/>
    <w:rsid w:val="00967547"/>
    <w:rsid w:val="00971CCB"/>
    <w:rsid w:val="00974943"/>
    <w:rsid w:val="00984523"/>
    <w:rsid w:val="00985601"/>
    <w:rsid w:val="009856EF"/>
    <w:rsid w:val="00986851"/>
    <w:rsid w:val="0098692D"/>
    <w:rsid w:val="00986CC0"/>
    <w:rsid w:val="00996FAB"/>
    <w:rsid w:val="009A30BA"/>
    <w:rsid w:val="009B4C76"/>
    <w:rsid w:val="009B529A"/>
    <w:rsid w:val="009B650C"/>
    <w:rsid w:val="009C1633"/>
    <w:rsid w:val="009C6C7B"/>
    <w:rsid w:val="009C7A43"/>
    <w:rsid w:val="009C7BE0"/>
    <w:rsid w:val="009D129A"/>
    <w:rsid w:val="009D6D94"/>
    <w:rsid w:val="009E15ED"/>
    <w:rsid w:val="009E62F7"/>
    <w:rsid w:val="009F016C"/>
    <w:rsid w:val="009F67C8"/>
    <w:rsid w:val="00A02FFF"/>
    <w:rsid w:val="00A03415"/>
    <w:rsid w:val="00A0481B"/>
    <w:rsid w:val="00A079C8"/>
    <w:rsid w:val="00A1339F"/>
    <w:rsid w:val="00A14E86"/>
    <w:rsid w:val="00A14FAD"/>
    <w:rsid w:val="00A31059"/>
    <w:rsid w:val="00A31B6C"/>
    <w:rsid w:val="00A32064"/>
    <w:rsid w:val="00A35F12"/>
    <w:rsid w:val="00A43C00"/>
    <w:rsid w:val="00A47557"/>
    <w:rsid w:val="00A52349"/>
    <w:rsid w:val="00A62D62"/>
    <w:rsid w:val="00A631C7"/>
    <w:rsid w:val="00A6572F"/>
    <w:rsid w:val="00A70678"/>
    <w:rsid w:val="00A70F54"/>
    <w:rsid w:val="00A72611"/>
    <w:rsid w:val="00A72D70"/>
    <w:rsid w:val="00A74224"/>
    <w:rsid w:val="00A77C3A"/>
    <w:rsid w:val="00A81719"/>
    <w:rsid w:val="00A81C1E"/>
    <w:rsid w:val="00A82891"/>
    <w:rsid w:val="00A857F8"/>
    <w:rsid w:val="00A92F1C"/>
    <w:rsid w:val="00A9682F"/>
    <w:rsid w:val="00AA165A"/>
    <w:rsid w:val="00AA4DFE"/>
    <w:rsid w:val="00AA50E4"/>
    <w:rsid w:val="00AA520F"/>
    <w:rsid w:val="00AA564B"/>
    <w:rsid w:val="00AA7689"/>
    <w:rsid w:val="00AB091E"/>
    <w:rsid w:val="00AB09F3"/>
    <w:rsid w:val="00AB0C1D"/>
    <w:rsid w:val="00AB1635"/>
    <w:rsid w:val="00AB3321"/>
    <w:rsid w:val="00AB7AD9"/>
    <w:rsid w:val="00AC3270"/>
    <w:rsid w:val="00AC34CF"/>
    <w:rsid w:val="00AD5BC9"/>
    <w:rsid w:val="00AE24F7"/>
    <w:rsid w:val="00AE7863"/>
    <w:rsid w:val="00AF0187"/>
    <w:rsid w:val="00AF169C"/>
    <w:rsid w:val="00AF5719"/>
    <w:rsid w:val="00B00A2D"/>
    <w:rsid w:val="00B078EB"/>
    <w:rsid w:val="00B07BAC"/>
    <w:rsid w:val="00B105FC"/>
    <w:rsid w:val="00B10BF6"/>
    <w:rsid w:val="00B12E63"/>
    <w:rsid w:val="00B20DB1"/>
    <w:rsid w:val="00B227DE"/>
    <w:rsid w:val="00B22E1A"/>
    <w:rsid w:val="00B265B2"/>
    <w:rsid w:val="00B34EDE"/>
    <w:rsid w:val="00B351B2"/>
    <w:rsid w:val="00B36F5D"/>
    <w:rsid w:val="00B433C5"/>
    <w:rsid w:val="00B45813"/>
    <w:rsid w:val="00B542E2"/>
    <w:rsid w:val="00B55E35"/>
    <w:rsid w:val="00B57CC8"/>
    <w:rsid w:val="00B644E1"/>
    <w:rsid w:val="00B65284"/>
    <w:rsid w:val="00B70D8E"/>
    <w:rsid w:val="00B7306B"/>
    <w:rsid w:val="00B73B78"/>
    <w:rsid w:val="00B76863"/>
    <w:rsid w:val="00B76D42"/>
    <w:rsid w:val="00B81092"/>
    <w:rsid w:val="00B90DD1"/>
    <w:rsid w:val="00B91D45"/>
    <w:rsid w:val="00B9265F"/>
    <w:rsid w:val="00B927D1"/>
    <w:rsid w:val="00B953ED"/>
    <w:rsid w:val="00BA650F"/>
    <w:rsid w:val="00BB1E5D"/>
    <w:rsid w:val="00BB3FCA"/>
    <w:rsid w:val="00BB6381"/>
    <w:rsid w:val="00BB65BE"/>
    <w:rsid w:val="00BD12A3"/>
    <w:rsid w:val="00BD3E7A"/>
    <w:rsid w:val="00BD575B"/>
    <w:rsid w:val="00BD78DB"/>
    <w:rsid w:val="00BF6713"/>
    <w:rsid w:val="00C03042"/>
    <w:rsid w:val="00C04E64"/>
    <w:rsid w:val="00C07AA7"/>
    <w:rsid w:val="00C102BB"/>
    <w:rsid w:val="00C16C04"/>
    <w:rsid w:val="00C17DFF"/>
    <w:rsid w:val="00C23205"/>
    <w:rsid w:val="00C23AD5"/>
    <w:rsid w:val="00C2413B"/>
    <w:rsid w:val="00C32D16"/>
    <w:rsid w:val="00C3367D"/>
    <w:rsid w:val="00C344F2"/>
    <w:rsid w:val="00C40813"/>
    <w:rsid w:val="00C50F0E"/>
    <w:rsid w:val="00C53A33"/>
    <w:rsid w:val="00C71448"/>
    <w:rsid w:val="00C721D0"/>
    <w:rsid w:val="00C7496D"/>
    <w:rsid w:val="00C75493"/>
    <w:rsid w:val="00C83C93"/>
    <w:rsid w:val="00C86171"/>
    <w:rsid w:val="00C945E8"/>
    <w:rsid w:val="00C955DC"/>
    <w:rsid w:val="00C97BB8"/>
    <w:rsid w:val="00CB5170"/>
    <w:rsid w:val="00CC04B4"/>
    <w:rsid w:val="00CD0910"/>
    <w:rsid w:val="00CD1B10"/>
    <w:rsid w:val="00CD3917"/>
    <w:rsid w:val="00CD4A47"/>
    <w:rsid w:val="00CD4AA6"/>
    <w:rsid w:val="00CE431D"/>
    <w:rsid w:val="00CE75FF"/>
    <w:rsid w:val="00CF0D9D"/>
    <w:rsid w:val="00CF37B5"/>
    <w:rsid w:val="00CF4E04"/>
    <w:rsid w:val="00D025F3"/>
    <w:rsid w:val="00D05162"/>
    <w:rsid w:val="00D0733C"/>
    <w:rsid w:val="00D07866"/>
    <w:rsid w:val="00D10E27"/>
    <w:rsid w:val="00D146F2"/>
    <w:rsid w:val="00D157F1"/>
    <w:rsid w:val="00D15895"/>
    <w:rsid w:val="00D15C9C"/>
    <w:rsid w:val="00D20F89"/>
    <w:rsid w:val="00D210A7"/>
    <w:rsid w:val="00D2377F"/>
    <w:rsid w:val="00D323E5"/>
    <w:rsid w:val="00D35575"/>
    <w:rsid w:val="00D37016"/>
    <w:rsid w:val="00D46A72"/>
    <w:rsid w:val="00D55AF2"/>
    <w:rsid w:val="00D55B62"/>
    <w:rsid w:val="00D5791D"/>
    <w:rsid w:val="00D62CDF"/>
    <w:rsid w:val="00D6334D"/>
    <w:rsid w:val="00D64256"/>
    <w:rsid w:val="00D70123"/>
    <w:rsid w:val="00D75C8D"/>
    <w:rsid w:val="00D77C08"/>
    <w:rsid w:val="00D77DE4"/>
    <w:rsid w:val="00D810F2"/>
    <w:rsid w:val="00D827BC"/>
    <w:rsid w:val="00D90E30"/>
    <w:rsid w:val="00D9200B"/>
    <w:rsid w:val="00DA3523"/>
    <w:rsid w:val="00DA3CC9"/>
    <w:rsid w:val="00DA473A"/>
    <w:rsid w:val="00DA488F"/>
    <w:rsid w:val="00DA6013"/>
    <w:rsid w:val="00DB05D3"/>
    <w:rsid w:val="00DB2DFB"/>
    <w:rsid w:val="00DC1058"/>
    <w:rsid w:val="00DC38B5"/>
    <w:rsid w:val="00DD7EE8"/>
    <w:rsid w:val="00DE2B0D"/>
    <w:rsid w:val="00DE3534"/>
    <w:rsid w:val="00DF1202"/>
    <w:rsid w:val="00DF1E8D"/>
    <w:rsid w:val="00DF515E"/>
    <w:rsid w:val="00DF6AEE"/>
    <w:rsid w:val="00DF750A"/>
    <w:rsid w:val="00DF7992"/>
    <w:rsid w:val="00E02BC2"/>
    <w:rsid w:val="00E0499F"/>
    <w:rsid w:val="00E04BC7"/>
    <w:rsid w:val="00E056A7"/>
    <w:rsid w:val="00E100F6"/>
    <w:rsid w:val="00E12640"/>
    <w:rsid w:val="00E15C81"/>
    <w:rsid w:val="00E22113"/>
    <w:rsid w:val="00E250AB"/>
    <w:rsid w:val="00E2665D"/>
    <w:rsid w:val="00E26FAF"/>
    <w:rsid w:val="00E308DE"/>
    <w:rsid w:val="00E33AD8"/>
    <w:rsid w:val="00E43515"/>
    <w:rsid w:val="00E45B47"/>
    <w:rsid w:val="00E50B0B"/>
    <w:rsid w:val="00E56B96"/>
    <w:rsid w:val="00E6465A"/>
    <w:rsid w:val="00E66136"/>
    <w:rsid w:val="00E66B38"/>
    <w:rsid w:val="00E70034"/>
    <w:rsid w:val="00E72CF5"/>
    <w:rsid w:val="00E73D03"/>
    <w:rsid w:val="00E73EC4"/>
    <w:rsid w:val="00E756BD"/>
    <w:rsid w:val="00E8018D"/>
    <w:rsid w:val="00E864D2"/>
    <w:rsid w:val="00E87205"/>
    <w:rsid w:val="00E911A2"/>
    <w:rsid w:val="00E91D84"/>
    <w:rsid w:val="00E951F8"/>
    <w:rsid w:val="00E95628"/>
    <w:rsid w:val="00E9639E"/>
    <w:rsid w:val="00EA690D"/>
    <w:rsid w:val="00EB0F66"/>
    <w:rsid w:val="00EB1F54"/>
    <w:rsid w:val="00EB21A5"/>
    <w:rsid w:val="00EB2643"/>
    <w:rsid w:val="00EB2B22"/>
    <w:rsid w:val="00EB3424"/>
    <w:rsid w:val="00EB4EB5"/>
    <w:rsid w:val="00EB6E29"/>
    <w:rsid w:val="00EB738B"/>
    <w:rsid w:val="00EC7647"/>
    <w:rsid w:val="00ED354C"/>
    <w:rsid w:val="00ED390F"/>
    <w:rsid w:val="00ED440E"/>
    <w:rsid w:val="00EE1A88"/>
    <w:rsid w:val="00EE63D0"/>
    <w:rsid w:val="00EE68DE"/>
    <w:rsid w:val="00EF06EE"/>
    <w:rsid w:val="00EF299B"/>
    <w:rsid w:val="00EF3910"/>
    <w:rsid w:val="00EF630D"/>
    <w:rsid w:val="00EF6FC0"/>
    <w:rsid w:val="00F0005E"/>
    <w:rsid w:val="00F0009C"/>
    <w:rsid w:val="00F07045"/>
    <w:rsid w:val="00F11234"/>
    <w:rsid w:val="00F150BF"/>
    <w:rsid w:val="00F15515"/>
    <w:rsid w:val="00F17131"/>
    <w:rsid w:val="00F22B45"/>
    <w:rsid w:val="00F2531E"/>
    <w:rsid w:val="00F41E29"/>
    <w:rsid w:val="00F43BA3"/>
    <w:rsid w:val="00F44DF4"/>
    <w:rsid w:val="00F50EB6"/>
    <w:rsid w:val="00F52C8D"/>
    <w:rsid w:val="00F550F8"/>
    <w:rsid w:val="00F5566C"/>
    <w:rsid w:val="00F558D2"/>
    <w:rsid w:val="00F60384"/>
    <w:rsid w:val="00F613FD"/>
    <w:rsid w:val="00F62933"/>
    <w:rsid w:val="00F62EBF"/>
    <w:rsid w:val="00F6624F"/>
    <w:rsid w:val="00F66263"/>
    <w:rsid w:val="00F667AC"/>
    <w:rsid w:val="00F67197"/>
    <w:rsid w:val="00F70FC8"/>
    <w:rsid w:val="00F74655"/>
    <w:rsid w:val="00F773A8"/>
    <w:rsid w:val="00F837A8"/>
    <w:rsid w:val="00F8499A"/>
    <w:rsid w:val="00F86654"/>
    <w:rsid w:val="00F87256"/>
    <w:rsid w:val="00F87C5D"/>
    <w:rsid w:val="00F95FCB"/>
    <w:rsid w:val="00FB452E"/>
    <w:rsid w:val="00FB4EF0"/>
    <w:rsid w:val="00FC0099"/>
    <w:rsid w:val="00FD0663"/>
    <w:rsid w:val="00FD26FA"/>
    <w:rsid w:val="00FD5532"/>
    <w:rsid w:val="00FD6881"/>
    <w:rsid w:val="00FE181B"/>
    <w:rsid w:val="00FE7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40EF2"/>
  <w15:chartTrackingRefBased/>
  <w15:docId w15:val="{148EE448-6272-40A0-BD1F-AA43927AD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2F68"/>
    <w:pPr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8C7035"/>
    <w:pPr>
      <w:keepNext/>
      <w:keepLines/>
      <w:numPr>
        <w:numId w:val="1"/>
      </w:numPr>
      <w:spacing w:before="240" w:after="0" w:line="48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8C7035"/>
    <w:pPr>
      <w:keepNext/>
      <w:keepLines/>
      <w:numPr>
        <w:ilvl w:val="1"/>
        <w:numId w:val="1"/>
      </w:numPr>
      <w:spacing w:before="40" w:after="0" w:line="360" w:lineRule="auto"/>
      <w:ind w:left="714" w:hanging="357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964BC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unhideWhenUsed/>
    <w:rsid w:val="00D55AF2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D55AF2"/>
    <w:rPr>
      <w:color w:val="605E5C"/>
      <w:shd w:val="clear" w:color="auto" w:fill="E1DFDD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8C70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C703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F50EB6"/>
    <w:rPr>
      <w:color w:val="954F72" w:themeColor="followedHyperlink"/>
      <w:u w:val="single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964BC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PargrafodaLista">
    <w:name w:val="List Paragraph"/>
    <w:basedOn w:val="Normal"/>
    <w:uiPriority w:val="34"/>
    <w:qFormat/>
    <w:rsid w:val="0078384F"/>
    <w:pPr>
      <w:ind w:left="720"/>
      <w:contextualSpacing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F16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F169C"/>
    <w:rPr>
      <w:rFonts w:ascii="Courier New" w:eastAsia="Times New Roman" w:hAnsi="Courier New" w:cs="Courier New"/>
      <w:sz w:val="20"/>
      <w:szCs w:val="20"/>
      <w:lang w:eastAsia="pt-PT"/>
    </w:rPr>
  </w:style>
  <w:style w:type="paragraph" w:styleId="Reviso">
    <w:name w:val="Revision"/>
    <w:hidden/>
    <w:uiPriority w:val="99"/>
    <w:semiHidden/>
    <w:rsid w:val="00B10BF6"/>
    <w:pPr>
      <w:spacing w:after="0" w:line="240" w:lineRule="auto"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B10BF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B10BF6"/>
    <w:rPr>
      <w:rFonts w:ascii="Segoe UI" w:hAnsi="Segoe UI" w:cs="Segoe UI"/>
      <w:sz w:val="18"/>
      <w:szCs w:val="1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96754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967547"/>
    <w:rPr>
      <w:rFonts w:eastAsiaTheme="minorEastAsia"/>
      <w:color w:val="5A5A5A" w:themeColor="text1" w:themeTint="A5"/>
      <w:spacing w:val="15"/>
    </w:rPr>
  </w:style>
  <w:style w:type="paragraph" w:styleId="SemEspaamento">
    <w:name w:val="No Spacing"/>
    <w:link w:val="SemEspaamentoCarter"/>
    <w:uiPriority w:val="1"/>
    <w:qFormat/>
    <w:rsid w:val="00FC0099"/>
    <w:pPr>
      <w:spacing w:after="0" w:line="240" w:lineRule="auto"/>
      <w:jc w:val="both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D77C08"/>
  </w:style>
  <w:style w:type="character" w:styleId="RefernciaDiscreta">
    <w:name w:val="Subtle Reference"/>
    <w:basedOn w:val="Tipodeletrapredefinidodopargrafo"/>
    <w:uiPriority w:val="31"/>
    <w:qFormat/>
    <w:rsid w:val="007C43BD"/>
    <w:rPr>
      <w:smallCaps/>
      <w:color w:val="5A5A5A" w:themeColor="text1" w:themeTint="A5"/>
    </w:rPr>
  </w:style>
  <w:style w:type="paragraph" w:styleId="Legenda">
    <w:name w:val="caption"/>
    <w:basedOn w:val="Normal"/>
    <w:next w:val="Normal"/>
    <w:uiPriority w:val="35"/>
    <w:unhideWhenUsed/>
    <w:qFormat/>
    <w:rsid w:val="002B243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odoMarcadordePosio">
    <w:name w:val="Placeholder Text"/>
    <w:basedOn w:val="Tipodeletrapredefinidodopargrafo"/>
    <w:uiPriority w:val="99"/>
    <w:semiHidden/>
    <w:rsid w:val="009F67C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1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95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21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6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8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0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0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26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9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2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ntelrealsense.com/depth-camera-d435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21" Type="http://schemas.openxmlformats.org/officeDocument/2006/relationships/hyperlink" Target="https://docs.opencv.org/4.4.0/d2/de8/group__core__array.html" TargetMode="External"/><Relationship Id="rId34" Type="http://schemas.openxmlformats.org/officeDocument/2006/relationships/hyperlink" Target="https://docs.opencv.org/master/dc/dbb/tutorial_py_calibration.html" TargetMode="External"/><Relationship Id="rId7" Type="http://schemas.openxmlformats.org/officeDocument/2006/relationships/settings" Target="settings.xml"/><Relationship Id="rId12" Type="http://schemas.openxmlformats.org/officeDocument/2006/relationships/hyperlink" Target="http://wiki.ros.org/Bags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1.png"/><Relationship Id="rId33" Type="http://schemas.openxmlformats.org/officeDocument/2006/relationships/hyperlink" Target="https://github.com/IntelRealSense/librealsense/blob/v2.29.0/doc/depth-from-stereo.md" TargetMode="External"/><Relationship Id="rId38" Type="http://schemas.openxmlformats.org/officeDocument/2006/relationships/image" Target="media/image21.png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0" Type="http://schemas.openxmlformats.org/officeDocument/2006/relationships/hyperlink" Target="https://opencv-python-tutroals.readthedocs.io/en/latest/py_tutorials/py_feature2d/py_matcher/py_matcher.html" TargetMode="Externa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0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4.jpe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7.jpe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hyperlink" Target="https://opencv-python-tutroals.readthedocs.io/en/latest/py_tutorials/py_feature2d/py_sift_intro/py_sift_intro.html" TargetMode="External"/><Relationship Id="rId22" Type="http://schemas.openxmlformats.org/officeDocument/2006/relationships/hyperlink" Target="https://github.com/mariusmuja/flann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en.wikipedia.org/wiki/Distortion_%28optics%29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2190383@my.ipleiriapt</CompanyEmail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75F661E2E91443BE1FD587B47D580C" ma:contentTypeVersion="13" ma:contentTypeDescription="Create a new document." ma:contentTypeScope="" ma:versionID="8f4fe15891575905dae9442e21457b82">
  <xsd:schema xmlns:xsd="http://www.w3.org/2001/XMLSchema" xmlns:xs="http://www.w3.org/2001/XMLSchema" xmlns:p="http://schemas.microsoft.com/office/2006/metadata/properties" xmlns:ns3="60d1d0c2-37af-4b39-925a-c014d9a04795" xmlns:ns4="c6f87e8e-3cf4-4b86-b79e-f6464818b8a1" targetNamespace="http://schemas.microsoft.com/office/2006/metadata/properties" ma:root="true" ma:fieldsID="bac2a1316ef6916830ebeae634c7fc2f" ns3:_="" ns4:_="">
    <xsd:import namespace="60d1d0c2-37af-4b39-925a-c014d9a04795"/>
    <xsd:import namespace="c6f87e8e-3cf4-4b86-b79e-f6464818b8a1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d1d0c2-37af-4b39-925a-c014d9a047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f87e8e-3cf4-4b86-b79e-f6464818b8a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41BA0A4-5973-4595-9DDD-50AA401ECEF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832CBE2-C0F1-4429-83B3-CE15AF9593A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d1d0c2-37af-4b39-925a-c014d9a04795"/>
    <ds:schemaRef ds:uri="c6f87e8e-3cf4-4b86-b79e-f6464818b8a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B7EDA5F-7F25-4979-A53F-AA8922DAA1D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1721</TotalTime>
  <Pages>13</Pages>
  <Words>2512</Words>
  <Characters>13567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Trabalho 1</vt:lpstr>
    </vt:vector>
  </TitlesOfParts>
  <Company/>
  <LinksUpToDate>false</LinksUpToDate>
  <CharactersWithSpaces>16047</CharactersWithSpaces>
  <SharedDoc>false</SharedDoc>
  <HLinks>
    <vt:vector size="6" baseType="variant">
      <vt:variant>
        <vt:i4>6160415</vt:i4>
      </vt:variant>
      <vt:variant>
        <vt:i4>0</vt:i4>
      </vt:variant>
      <vt:variant>
        <vt:i4>0</vt:i4>
      </vt:variant>
      <vt:variant>
        <vt:i4>5</vt:i4>
      </vt:variant>
      <vt:variant>
        <vt:lpwstr>https://github.com/pinxau1000/Computer-Vision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Trabalho 1</dc:title>
  <dc:subject>Visão Computacional</dc:subject>
  <dc:creator>José Rosa</dc:creator>
  <cp:keywords/>
  <dc:description/>
  <cp:lastModifiedBy>Zé Nuno</cp:lastModifiedBy>
  <cp:revision>46</cp:revision>
  <cp:lastPrinted>2020-11-08T01:39:00Z</cp:lastPrinted>
  <dcterms:created xsi:type="dcterms:W3CDTF">2020-11-08T01:20:00Z</dcterms:created>
  <dcterms:modified xsi:type="dcterms:W3CDTF">2020-12-22T14:03:00Z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0x0101008F75F661E2E91443BE1FD587B47D580C</vt:lpwstr>
  </property>
</Properties>
</file>